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AC" w:rsidRPr="00A43B15" w:rsidRDefault="00A43B15" w:rsidP="00A43B15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A43B15">
        <w:rPr>
          <w:rFonts w:ascii="方正小标宋_GBK" w:eastAsia="方正小标宋_GBK" w:hint="eastAsia"/>
          <w:sz w:val="44"/>
          <w:szCs w:val="44"/>
        </w:rPr>
        <w:t>重庆市疾病预防控制中心</w:t>
      </w:r>
    </w:p>
    <w:p w:rsidR="00A43B15" w:rsidRDefault="00A43B15" w:rsidP="00A43B15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A43B15">
        <w:rPr>
          <w:rFonts w:ascii="方正小标宋_GBK" w:eastAsia="方正小标宋_GBK" w:hint="eastAsia"/>
          <w:sz w:val="44"/>
          <w:szCs w:val="44"/>
        </w:rPr>
        <w:t>2021年上半年集中考核招聘笔试大纲</w:t>
      </w:r>
    </w:p>
    <w:p w:rsidR="007E2FF1" w:rsidRPr="007E2FF1" w:rsidRDefault="007E2FF1" w:rsidP="00457C9F">
      <w:pPr>
        <w:spacing w:beforeLines="50" w:before="163" w:afterLines="50" w:after="163" w:line="560" w:lineRule="exact"/>
        <w:ind w:firstLine="198"/>
        <w:jc w:val="left"/>
        <w:rPr>
          <w:rFonts w:ascii="方正黑体_GBK" w:eastAsia="方正黑体_GBK"/>
          <w:b/>
          <w:sz w:val="32"/>
          <w:szCs w:val="32"/>
        </w:rPr>
      </w:pPr>
      <w:r w:rsidRPr="007E2FF1">
        <w:rPr>
          <w:rFonts w:ascii="方正黑体_GBK" w:eastAsia="方正黑体_GBK" w:hint="eastAsia"/>
          <w:b/>
          <w:sz w:val="32"/>
          <w:szCs w:val="32"/>
        </w:rPr>
        <w:t>一、《免疫规划评价》岗位</w:t>
      </w:r>
    </w:p>
    <w:p w:rsidR="007E2FF1" w:rsidRPr="007E2FF1" w:rsidRDefault="007E2FF1" w:rsidP="007E2FF1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总分100分，考试时间90分，为客观性试题，采取闭卷笔答方式。题型包括：单项选择题、多项选择题、判断题。考试内容主要包括公共卫生与预防医学类知识、免疫规划评价类知识和行政综合能力类知识。</w:t>
      </w:r>
    </w:p>
    <w:p w:rsidR="007E2FF1" w:rsidRPr="007E2FF1" w:rsidRDefault="007E2FF1" w:rsidP="007E2FF1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公共卫生与预防医学类知识。主要测查流行病学原理与方法、传染病防治与控制、卫生毒理学、环境卫生学、劳动卫生与职业病、营养与食品卫生学、儿</w:t>
      </w:r>
      <w:proofErr w:type="gramStart"/>
      <w:r w:rsidRPr="007E2FF1">
        <w:rPr>
          <w:rFonts w:ascii="方正仿宋_GBK" w:eastAsia="方正仿宋_GBK" w:hint="eastAsia"/>
          <w:sz w:val="32"/>
          <w:szCs w:val="32"/>
        </w:rPr>
        <w:t>少卫生</w:t>
      </w:r>
      <w:proofErr w:type="gramEnd"/>
      <w:r w:rsidRPr="007E2FF1">
        <w:rPr>
          <w:rFonts w:ascii="方正仿宋_GBK" w:eastAsia="方正仿宋_GBK" w:hint="eastAsia"/>
          <w:sz w:val="32"/>
          <w:szCs w:val="32"/>
        </w:rPr>
        <w:t>与妇幼保健学、社会医学和健康教育与健康促进等方面知识。</w:t>
      </w:r>
    </w:p>
    <w:p w:rsidR="007E2FF1" w:rsidRPr="007E2FF1" w:rsidRDefault="007E2FF1" w:rsidP="007E2FF1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免疫规划评价类知识。疫苗品种及管理、免疫程序、疫苗流通和预防接种管理、预防接种的实施、疑似预防接种异常反应的监测与处理、预防接种健康教育等方面知识。</w:t>
      </w:r>
    </w:p>
    <w:p w:rsidR="007E2FF1" w:rsidRPr="007E2FF1" w:rsidRDefault="007E2FF1" w:rsidP="007E2FF1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行政综合能力类知识。主要测查政治、法律、经济、公文写作、道德、国情市情、时事常识等方面知识。</w:t>
      </w:r>
    </w:p>
    <w:p w:rsidR="00A43B15" w:rsidRDefault="007E2FF1" w:rsidP="00457C9F">
      <w:pPr>
        <w:spacing w:beforeLines="50" w:before="163" w:afterLines="50" w:after="163" w:line="560" w:lineRule="exact"/>
        <w:ind w:firstLine="198"/>
        <w:jc w:val="left"/>
        <w:rPr>
          <w:rFonts w:ascii="方正黑体_GBK" w:eastAsia="方正黑体_GBK"/>
          <w:b/>
          <w:sz w:val="32"/>
          <w:szCs w:val="32"/>
        </w:rPr>
      </w:pPr>
      <w:r w:rsidRPr="007E2FF1">
        <w:rPr>
          <w:rFonts w:ascii="方正黑体_GBK" w:eastAsia="方正黑体_GBK" w:hint="eastAsia"/>
          <w:b/>
          <w:sz w:val="32"/>
          <w:szCs w:val="32"/>
        </w:rPr>
        <w:t>二、《肿瘤监测与综合防控》岗位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总分100分，考试时间90分，为客观性试题，采取闭卷笔答方式。题型包括：单项选择题、多项选择题、判断题。考试内容主要包括公共卫生与预防医学类知识、慢性病防控类专业知识和行政综合能力类知识。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公共卫生与预防医学类知识。主要测查流行病学原理与方法、传染病防治与控制、卫生毒理学、环境卫生学、劳动</w:t>
      </w:r>
      <w:r w:rsidRPr="007E2FF1">
        <w:rPr>
          <w:rFonts w:ascii="方正仿宋_GBK" w:eastAsia="方正仿宋_GBK" w:hint="eastAsia"/>
          <w:sz w:val="32"/>
          <w:szCs w:val="32"/>
        </w:rPr>
        <w:lastRenderedPageBreak/>
        <w:t>卫生与职业病、营养与食品卫生学、儿</w:t>
      </w:r>
      <w:proofErr w:type="gramStart"/>
      <w:r w:rsidRPr="007E2FF1">
        <w:rPr>
          <w:rFonts w:ascii="方正仿宋_GBK" w:eastAsia="方正仿宋_GBK" w:hint="eastAsia"/>
          <w:sz w:val="32"/>
          <w:szCs w:val="32"/>
        </w:rPr>
        <w:t>少卫生</w:t>
      </w:r>
      <w:proofErr w:type="gramEnd"/>
      <w:r w:rsidRPr="007E2FF1">
        <w:rPr>
          <w:rFonts w:ascii="方正仿宋_GBK" w:eastAsia="方正仿宋_GBK" w:hint="eastAsia"/>
          <w:sz w:val="32"/>
          <w:szCs w:val="32"/>
        </w:rPr>
        <w:t>与妇幼保健学、社会医学和健康教育与健康促进等方面知识。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慢性病防控类专业知识。主要测查心脑血管疾病（高血压、冠心病、脑卒中等）、糖尿病、恶性肿瘤、慢性阻塞性肺部疾病（慢性气管炎、肺气肿等）、精神异常和精神病等方面知识，以肿瘤防控为主。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行政综合能力类知识。主要测查政治、法律、经济、公文写作、道德、国情市情、时事常识等方面知识。</w:t>
      </w:r>
    </w:p>
    <w:p w:rsidR="007E2FF1" w:rsidRDefault="007E2FF1" w:rsidP="00457C9F">
      <w:pPr>
        <w:spacing w:beforeLines="50" w:before="163" w:afterLines="50" w:after="163" w:line="560" w:lineRule="exact"/>
        <w:ind w:firstLine="198"/>
        <w:jc w:val="left"/>
        <w:rPr>
          <w:rFonts w:ascii="方正黑体_GBK" w:eastAsia="方正黑体_GBK"/>
          <w:b/>
          <w:sz w:val="32"/>
          <w:szCs w:val="32"/>
        </w:rPr>
      </w:pPr>
      <w:r w:rsidRPr="007E2FF1">
        <w:rPr>
          <w:rFonts w:ascii="方正黑体_GBK" w:eastAsia="方正黑体_GBK" w:hint="eastAsia"/>
          <w:b/>
          <w:sz w:val="32"/>
          <w:szCs w:val="32"/>
        </w:rPr>
        <w:t>三、《卫生应急处置》</w:t>
      </w:r>
      <w:r>
        <w:rPr>
          <w:rFonts w:ascii="方正黑体_GBK" w:eastAsia="方正黑体_GBK" w:hint="eastAsia"/>
          <w:b/>
          <w:sz w:val="32"/>
          <w:szCs w:val="32"/>
        </w:rPr>
        <w:t>岗位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总分100分，考试时间90分，为客观性试题，采取闭卷笔答方式。题型包括：单项选择题、多项选择题、判断题。考试内容主要包括公共卫生与预防医学类知识、公共卫生应急类专业知识和行政综合能力类知识。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公共卫生与预防医学类知识。主要测查流行病学原理与方法、传染病防治与控制、卫生毒理学、环境卫生学、劳动卫生与职业病、营养与食品卫生学、儿</w:t>
      </w:r>
      <w:proofErr w:type="gramStart"/>
      <w:r w:rsidRPr="007E2FF1">
        <w:rPr>
          <w:rFonts w:ascii="方正仿宋_GBK" w:eastAsia="方正仿宋_GBK" w:hint="eastAsia"/>
          <w:sz w:val="32"/>
          <w:szCs w:val="32"/>
        </w:rPr>
        <w:t>少卫生</w:t>
      </w:r>
      <w:proofErr w:type="gramEnd"/>
      <w:r w:rsidRPr="007E2FF1">
        <w:rPr>
          <w:rFonts w:ascii="方正仿宋_GBK" w:eastAsia="方正仿宋_GBK" w:hint="eastAsia"/>
          <w:sz w:val="32"/>
          <w:szCs w:val="32"/>
        </w:rPr>
        <w:t>与妇幼保健学、社会医学和健康教育与健康促进等方面知识。</w:t>
      </w:r>
    </w:p>
    <w:p w:rsidR="007E2FF1" w:rsidRPr="007E2FF1" w:rsidRDefault="007E2FF1" w:rsidP="007E2FF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公共卫生应急类专业知识。主要测查卫生应急基础理论、突发公共卫生事件应急管理、公共卫生监测与疾病暴发调查等方面知识。</w:t>
      </w:r>
    </w:p>
    <w:p w:rsidR="007E2FF1" w:rsidRPr="007E2FF1" w:rsidRDefault="007E2FF1" w:rsidP="00686BF3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E2FF1">
        <w:rPr>
          <w:rFonts w:ascii="方正仿宋_GBK" w:eastAsia="方正仿宋_GBK" w:hint="eastAsia"/>
          <w:sz w:val="32"/>
          <w:szCs w:val="32"/>
        </w:rPr>
        <w:t>行政综合能力类知识。主要测查政治、法律、经济、公文写作、道德、国情市情、时事常识等方面知识。</w:t>
      </w:r>
    </w:p>
    <w:sectPr w:rsidR="007E2FF1" w:rsidRPr="007E2FF1" w:rsidSect="00A43B15">
      <w:pgSz w:w="11900" w:h="16840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F9" w:rsidRDefault="00F208F9" w:rsidP="00A43B15">
      <w:r>
        <w:separator/>
      </w:r>
    </w:p>
  </w:endnote>
  <w:endnote w:type="continuationSeparator" w:id="0">
    <w:p w:rsidR="00F208F9" w:rsidRDefault="00F208F9" w:rsidP="00A4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F9" w:rsidRDefault="00F208F9" w:rsidP="00A43B15">
      <w:r>
        <w:separator/>
      </w:r>
    </w:p>
  </w:footnote>
  <w:footnote w:type="continuationSeparator" w:id="0">
    <w:p w:rsidR="00F208F9" w:rsidRDefault="00F208F9" w:rsidP="00A4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15"/>
    <w:rsid w:val="00457C9F"/>
    <w:rsid w:val="0061463E"/>
    <w:rsid w:val="00686BF3"/>
    <w:rsid w:val="007E2FF1"/>
    <w:rsid w:val="007F2AB3"/>
    <w:rsid w:val="0083648D"/>
    <w:rsid w:val="008A06BC"/>
    <w:rsid w:val="00930027"/>
    <w:rsid w:val="00A43B15"/>
    <w:rsid w:val="00B557BD"/>
    <w:rsid w:val="00BA0EFC"/>
    <w:rsid w:val="00F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张春华</dc:creator>
  <cp:lastModifiedBy>陈肃</cp:lastModifiedBy>
  <cp:revision>2</cp:revision>
  <dcterms:created xsi:type="dcterms:W3CDTF">2021-05-19T07:20:00Z</dcterms:created>
  <dcterms:modified xsi:type="dcterms:W3CDTF">2021-05-19T07:20:00Z</dcterms:modified>
</cp:coreProperties>
</file>