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9" w:rsidRPr="00E421CC" w:rsidRDefault="00A1622E" w:rsidP="00E421CC">
      <w:pPr>
        <w:ind w:firstLineChars="200" w:firstLine="542"/>
        <w:rPr>
          <w:rFonts w:ascii="方正小标宋_GBK" w:eastAsia="方正小标宋_GBK" w:hAnsi="Segoe UI" w:cs="Segoe UI"/>
          <w:b/>
          <w:color w:val="222222"/>
          <w:sz w:val="27"/>
          <w:szCs w:val="27"/>
        </w:rPr>
      </w:pPr>
      <w:r w:rsidRPr="00E421CC">
        <w:rPr>
          <w:rFonts w:ascii="方正小标宋_GBK" w:eastAsia="方正小标宋_GBK" w:hAnsi="Segoe UI" w:cs="Segoe UI" w:hint="eastAsia"/>
          <w:b/>
          <w:noProof/>
          <w:color w:val="222222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2D4B00C7" wp14:editId="3169B08E">
            <wp:simplePos x="0" y="0"/>
            <wp:positionH relativeFrom="column">
              <wp:posOffset>533400</wp:posOffset>
            </wp:positionH>
            <wp:positionV relativeFrom="paragraph">
              <wp:posOffset>138430</wp:posOffset>
            </wp:positionV>
            <wp:extent cx="4102100" cy="2276475"/>
            <wp:effectExtent l="0" t="0" r="0" b="0"/>
            <wp:wrapTopAndBottom/>
            <wp:docPr id="4" name="图片 4" descr="C:\Users\jk160803\Desktop\cc9fd668a166420093f23fd113fa1f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160803\Desktop\cc9fd668a166420093f23fd113fa1f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99" w:rsidRPr="00E421CC">
        <w:rPr>
          <w:rFonts w:ascii="方正小标宋_GBK" w:eastAsia="方正小标宋_GBK" w:hAnsi="Segoe UI" w:cs="Segoe UI" w:hint="eastAsia"/>
          <w:b/>
          <w:color w:val="222222"/>
          <w:sz w:val="27"/>
          <w:szCs w:val="27"/>
        </w:rPr>
        <w:t>重庆市艾滋病药物预防门诊信息一览表（2023年7月）</w:t>
      </w:r>
    </w:p>
    <w:tbl>
      <w:tblPr>
        <w:tblpPr w:leftFromText="180" w:rightFromText="180" w:vertAnchor="text" w:horzAnchor="margin" w:tblpXSpec="center" w:tblpY="288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61"/>
        <w:gridCol w:w="3592"/>
        <w:gridCol w:w="1891"/>
      </w:tblGrid>
      <w:tr w:rsidR="000C0499" w:rsidRPr="000C0499" w:rsidTr="00DA1800">
        <w:trPr>
          <w:trHeight w:val="41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bCs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bCs/>
                <w:sz w:val="24"/>
              </w:rPr>
              <w:t>地区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bCs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bCs/>
                <w:sz w:val="24"/>
              </w:rPr>
              <w:t>医疗机构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bCs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bCs/>
                <w:sz w:val="24"/>
              </w:rPr>
              <w:t>门诊就诊时间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bCs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bCs/>
                <w:sz w:val="24"/>
              </w:rPr>
              <w:t>联系电话</w:t>
            </w:r>
          </w:p>
        </w:tc>
      </w:tr>
      <w:tr w:rsidR="000C0499" w:rsidRPr="000C0499" w:rsidTr="00DA1800">
        <w:trPr>
          <w:trHeight w:val="448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巴南区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重庆市巴南区人民医院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00-12:00/14:00-17:00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（其余时间就诊在感染科病房）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023-66294400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（门诊时间）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Tahoma"/>
                <w:sz w:val="24"/>
              </w:rPr>
              <w:t>23-66234181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（夜间及其余时间）</w:t>
            </w:r>
          </w:p>
        </w:tc>
      </w:tr>
      <w:tr w:rsidR="000C0499" w:rsidRPr="000C0499" w:rsidTr="00DA1800">
        <w:trPr>
          <w:trHeight w:val="559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北碚区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重庆市第九人民医院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－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12:00/14:30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－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17:30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br/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周六周天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－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12:00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023-68865631</w:t>
            </w:r>
          </w:p>
        </w:tc>
      </w:tr>
      <w:tr w:rsidR="000C0499" w:rsidRPr="000C0499" w:rsidTr="00DA1800">
        <w:trPr>
          <w:trHeight w:val="1355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南岸区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重庆市第五人民医院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感染科门诊：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宋体"/>
                <w:sz w:val="24"/>
              </w:rPr>
              <w:t xml:space="preserve">    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14:00-17:00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（其余时间挂发热门诊号）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感染科：</w:t>
            </w:r>
            <w:r w:rsidRPr="000C0499">
              <w:rPr>
                <w:rFonts w:ascii="Times New Roman" w:eastAsia="楷体" w:hAnsi="Times New Roman" w:cs="Tahoma"/>
                <w:sz w:val="24"/>
              </w:rPr>
              <w:t>023-62896027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发热门诊：</w:t>
            </w:r>
            <w:r w:rsidRPr="000C0499">
              <w:rPr>
                <w:rFonts w:ascii="Times New Roman" w:hAnsi="Times New Roman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Tahoma"/>
                <w:sz w:val="24"/>
              </w:rPr>
              <w:t>15213001138</w:t>
            </w:r>
          </w:p>
        </w:tc>
      </w:tr>
      <w:tr w:rsidR="000C0499" w:rsidRPr="000C0499" w:rsidTr="00DA1800">
        <w:trPr>
          <w:trHeight w:val="1643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南岸区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重庆医科大学附属第二医院</w:t>
            </w:r>
            <w:r w:rsidRPr="000C0499">
              <w:rPr>
                <w:rFonts w:ascii="Times New Roman" w:eastAsia="楷体" w:hAnsi="Times New Roman" w:cs="Tahoma"/>
                <w:sz w:val="24"/>
              </w:rPr>
              <w:t>(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江南院区</w:t>
            </w:r>
            <w:r w:rsidRPr="000C0499">
              <w:rPr>
                <w:rFonts w:ascii="Times New Roman" w:eastAsia="楷体" w:hAnsi="Times New Roman" w:cs="Tahoma"/>
                <w:sz w:val="24"/>
              </w:rPr>
              <w:t>)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周一至周五时间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8:00-19:00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周六至周日时间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8:00-17:00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023-62887016</w:t>
            </w:r>
          </w:p>
        </w:tc>
      </w:tr>
      <w:tr w:rsidR="000C0499" w:rsidRPr="000C0499" w:rsidTr="00DA1800">
        <w:trPr>
          <w:trHeight w:val="1834"/>
        </w:trPr>
        <w:tc>
          <w:tcPr>
            <w:tcW w:w="1167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渝中区</w:t>
            </w:r>
          </w:p>
        </w:tc>
        <w:tc>
          <w:tcPr>
            <w:tcW w:w="2561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重庆医科大学附属第二医院</w:t>
            </w:r>
            <w:r w:rsidRPr="000C0499">
              <w:rPr>
                <w:rFonts w:ascii="Times New Roman" w:eastAsia="楷体" w:hAnsi="Times New Roman" w:cs="Tahoma"/>
                <w:sz w:val="24"/>
              </w:rPr>
              <w:t>(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渝中院区</w:t>
            </w:r>
            <w:r w:rsidRPr="000C0499">
              <w:rPr>
                <w:rFonts w:ascii="Times New Roman" w:eastAsia="楷体" w:hAnsi="Times New Roman" w:cs="Tahoma"/>
                <w:sz w:val="24"/>
              </w:rPr>
              <w:t>)</w:t>
            </w:r>
          </w:p>
        </w:tc>
        <w:tc>
          <w:tcPr>
            <w:tcW w:w="3592" w:type="dxa"/>
            <w:vMerge w:val="restart"/>
            <w:vAlign w:val="center"/>
          </w:tcPr>
          <w:p w:rsidR="000C0499" w:rsidRPr="000C0499" w:rsidRDefault="000C0499" w:rsidP="000C0499">
            <w:pPr>
              <w:ind w:firstLineChars="450" w:firstLine="1080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周一至周五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8:00-19:00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周六至周日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8:00-17:00</w:t>
            </w:r>
          </w:p>
        </w:tc>
        <w:tc>
          <w:tcPr>
            <w:tcW w:w="1891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023-63693213</w:t>
            </w:r>
          </w:p>
        </w:tc>
      </w:tr>
      <w:tr w:rsidR="000C0499" w:rsidRPr="000C0499" w:rsidTr="000C0499">
        <w:trPr>
          <w:trHeight w:val="312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Tahoma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</w:p>
        </w:tc>
      </w:tr>
      <w:tr w:rsidR="000C0499" w:rsidRPr="000C0499" w:rsidTr="00DA1800">
        <w:trPr>
          <w:trHeight w:val="1412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lastRenderedPageBreak/>
              <w:t>渝中区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重庆市渝中区精神卫生中心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9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00-11:30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、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14:00-17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023-60849582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023-63625369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  <w:highlight w:val="yellow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18908355369</w:t>
            </w:r>
          </w:p>
        </w:tc>
      </w:tr>
      <w:tr w:rsidR="000C0499" w:rsidRPr="000C0499" w:rsidTr="00DA1800">
        <w:trPr>
          <w:trHeight w:val="127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沙坪坝区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陆军军医大学第一附属医院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周一至周五（不含节假日）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13:00-16:00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其余时间：感染科住院部（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上班时间：</w:t>
            </w:r>
            <w:r w:rsidRPr="000C0499">
              <w:rPr>
                <w:rFonts w:ascii="Times New Roman" w:eastAsia="楷体" w:hAnsi="Times New Roman" w:cs="Tahoma"/>
                <w:sz w:val="24"/>
              </w:rPr>
              <w:t>023-68765619</w:t>
            </w:r>
          </w:p>
        </w:tc>
      </w:tr>
      <w:tr w:rsidR="000C0499" w:rsidRPr="000C0499" w:rsidTr="00DA1800">
        <w:trPr>
          <w:trHeight w:val="581"/>
        </w:trPr>
        <w:tc>
          <w:tcPr>
            <w:tcW w:w="1167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沙坪坝区</w:t>
            </w:r>
          </w:p>
        </w:tc>
        <w:tc>
          <w:tcPr>
            <w:tcW w:w="2561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重庆市公共卫生医疗救治中心</w:t>
            </w:r>
          </w:p>
        </w:tc>
        <w:tc>
          <w:tcPr>
            <w:tcW w:w="3592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周一至周六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8:30-12:00; 14:00-17:00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一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/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/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三科住院部（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感染门诊：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</w:t>
            </w:r>
            <w:r w:rsidRPr="000C0499">
              <w:rPr>
                <w:rFonts w:ascii="Times New Roman" w:eastAsia="楷体" w:hAnsi="Times New Roman" w:cs="Tahoma"/>
                <w:sz w:val="24"/>
              </w:rPr>
              <w:t>65301073</w:t>
            </w:r>
          </w:p>
        </w:tc>
      </w:tr>
      <w:tr w:rsidR="000C0499" w:rsidRPr="000C0499" w:rsidTr="00DA1800">
        <w:trPr>
          <w:trHeight w:val="1597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一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科：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</w:t>
            </w:r>
            <w:r w:rsidRPr="000C0499">
              <w:rPr>
                <w:rFonts w:ascii="Times New Roman" w:eastAsia="楷体" w:hAnsi="Times New Roman" w:cs="Tahoma"/>
                <w:sz w:val="24"/>
              </w:rPr>
              <w:t>65505999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感染二科：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</w:t>
            </w:r>
            <w:r w:rsidRPr="000C0499">
              <w:rPr>
                <w:rFonts w:ascii="Times New Roman" w:eastAsia="楷体" w:hAnsi="Times New Roman" w:cs="Tahoma"/>
                <w:sz w:val="24"/>
              </w:rPr>
              <w:t>65500380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感染三科：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</w:t>
            </w:r>
            <w:r w:rsidRPr="000C0499">
              <w:rPr>
                <w:rFonts w:ascii="Times New Roman" w:eastAsia="楷体" w:hAnsi="Times New Roman" w:cs="Tahoma"/>
                <w:sz w:val="24"/>
              </w:rPr>
              <w:t>62988172</w:t>
            </w:r>
          </w:p>
        </w:tc>
      </w:tr>
      <w:tr w:rsidR="000C0499" w:rsidRPr="000C0499" w:rsidTr="00DA1800">
        <w:trPr>
          <w:trHeight w:val="615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九龙坡区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九龙坡区人民医院</w:t>
            </w:r>
            <w:r w:rsidRPr="000C0499">
              <w:rPr>
                <w:rFonts w:ascii="Times New Roman" w:eastAsia="楷体" w:hAnsi="Times New Roman" w:cs="Tahoma"/>
                <w:sz w:val="24"/>
              </w:rPr>
              <w:t>B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区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其余时间：感染科住院部（门诊时间外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小时接诊）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023-68669285</w:t>
            </w:r>
          </w:p>
        </w:tc>
      </w:tr>
      <w:tr w:rsidR="000C0499" w:rsidRPr="000C0499" w:rsidTr="00DA1800">
        <w:trPr>
          <w:trHeight w:val="778"/>
        </w:trPr>
        <w:tc>
          <w:tcPr>
            <w:tcW w:w="1167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渝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北区</w:t>
            </w:r>
          </w:p>
        </w:tc>
        <w:tc>
          <w:tcPr>
            <w:tcW w:w="2561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渝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北区人民医院</w:t>
            </w:r>
          </w:p>
        </w:tc>
        <w:tc>
          <w:tcPr>
            <w:tcW w:w="3592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 14:30-17:00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一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/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二病区（门诊时间外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小时接诊）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肝病感染门诊：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023-61800255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Tahoma"/>
                <w:sz w:val="24"/>
              </w:rPr>
              <w:t>023-61802607</w:t>
            </w:r>
          </w:p>
        </w:tc>
      </w:tr>
      <w:tr w:rsidR="000C0499" w:rsidRPr="000C0499" w:rsidTr="00DA1800">
        <w:trPr>
          <w:trHeight w:val="962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一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病区：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023-61800297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Tahoma"/>
                <w:sz w:val="24"/>
              </w:rPr>
              <w:t>023-61800113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感染二病区：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/>
                <w:sz w:val="24"/>
              </w:rPr>
              <w:t>023-61800287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Tahoma"/>
                <w:sz w:val="24"/>
              </w:rPr>
              <w:t>023-61800127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江北区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重庆市红十字会医院（江北区人民医院）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8:30-12:00 14:00-17:30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6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号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楼感染科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住院部（门诊时间外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小时接诊）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感染科门诊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Tahoma"/>
                <w:sz w:val="24"/>
              </w:rPr>
              <w:t>23-88915510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Tahoma"/>
                <w:sz w:val="24"/>
              </w:rPr>
              <w:t>23-88927970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Tahoma"/>
                <w:sz w:val="24"/>
              </w:rPr>
            </w:pPr>
            <w:r w:rsidRPr="000C0499">
              <w:rPr>
                <w:rFonts w:ascii="Times New Roman" w:eastAsia="楷体" w:hAnsi="Times New Roman" w:cs="Tahoma" w:hint="eastAsia"/>
                <w:sz w:val="24"/>
              </w:rPr>
              <w:t>感染科住院部</w:t>
            </w:r>
            <w:r w:rsidRPr="000C0499">
              <w:rPr>
                <w:rFonts w:ascii="Times New Roman" w:eastAsia="楷体" w:hAnsi="Times New Roman" w:cs="Tahoma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Tahoma"/>
                <w:sz w:val="24"/>
              </w:rPr>
              <w:t>23-88519217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开州区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重庆市开州区人民医院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周一至周五门诊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08:00-12:00 14:00-17:00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17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到次日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在感染科住院部就诊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门诊咨询：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023-52663386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住院部电话：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宋体"/>
                <w:sz w:val="24"/>
              </w:rPr>
              <w:t>23-52663512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永川区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重庆医科大学附属永川医院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门诊时间周一到周五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8:00-12:00,14:30-17:30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门诊咨询电话：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023-85356206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其余时间咨询：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lastRenderedPageBreak/>
              <w:t>023-85381658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（住院部护士站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小时服务）</w:t>
            </w:r>
          </w:p>
        </w:tc>
      </w:tr>
      <w:tr w:rsidR="000C0499" w:rsidRPr="000C0499" w:rsidTr="00DA1800">
        <w:trPr>
          <w:trHeight w:val="1688"/>
        </w:trPr>
        <w:tc>
          <w:tcPr>
            <w:tcW w:w="1167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lastRenderedPageBreak/>
              <w:t>万州区</w:t>
            </w:r>
          </w:p>
        </w:tc>
        <w:tc>
          <w:tcPr>
            <w:tcW w:w="2561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重庆大学附属三峡医院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周一至周日白天门诊</w:t>
            </w: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00-1</w:t>
            </w:r>
            <w:r w:rsidRPr="000C0499">
              <w:rPr>
                <w:rFonts w:ascii="Times New Roman" w:eastAsia="楷体" w:hAnsi="Times New Roman" w:cs="宋体"/>
                <w:sz w:val="24"/>
              </w:rPr>
              <w:t>2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4:30-17:00</w:t>
            </w: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2:00-14:30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7:00-20:00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（住院部就诊）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sz w:val="24"/>
              </w:rPr>
              <w:t>门诊电话：</w:t>
            </w:r>
            <w:r w:rsidRPr="000C0499">
              <w:rPr>
                <w:rFonts w:ascii="Times New Roman" w:eastAsia="楷体" w:hAnsi="Times New Roman" w:cs="宋体" w:hint="eastAsia"/>
                <w:b/>
                <w:sz w:val="24"/>
              </w:rPr>
              <w:t xml:space="preserve"> 023-58339553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sz w:val="24"/>
              </w:rPr>
              <w:t>住院部电话：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Cs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Cs/>
                <w:sz w:val="24"/>
              </w:rPr>
              <w:t>023-58339592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Cs/>
                <w:sz w:val="24"/>
              </w:rPr>
              <w:t>023-58339595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</w:tr>
      <w:tr w:rsidR="000C0499" w:rsidRPr="000C0499" w:rsidTr="00DA1800">
        <w:trPr>
          <w:trHeight w:val="1727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 w:val="restart"/>
            <w:vAlign w:val="center"/>
          </w:tcPr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周一至周日白天门诊</w:t>
            </w: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00-1</w:t>
            </w:r>
            <w:r w:rsidRPr="000C0499">
              <w:rPr>
                <w:rFonts w:ascii="Times New Roman" w:eastAsia="楷体" w:hAnsi="Times New Roman" w:cs="宋体"/>
                <w:sz w:val="24"/>
              </w:rPr>
              <w:t>2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4:30-17:00</w:t>
            </w: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其余时间请到铁峰</w:t>
            </w: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山感染科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住院部就诊</w:t>
            </w: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</w:p>
          <w:p w:rsidR="000C0499" w:rsidRPr="000C0499" w:rsidRDefault="000C0499" w:rsidP="00DA1800">
            <w:pPr>
              <w:snapToGrid w:val="0"/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b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门诊电话：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023-58103443</w:t>
            </w:r>
          </w:p>
        </w:tc>
      </w:tr>
      <w:tr w:rsidR="000C0499" w:rsidRPr="000C0499" w:rsidTr="000C0499">
        <w:trPr>
          <w:trHeight w:val="312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</w:tr>
      <w:tr w:rsidR="000C0499" w:rsidRPr="000C0499" w:rsidTr="00DA1800">
        <w:trPr>
          <w:trHeight w:val="950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璧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山区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proofErr w:type="gramStart"/>
            <w:r w:rsidRPr="000C0499">
              <w:rPr>
                <w:rFonts w:ascii="Times New Roman" w:eastAsia="楷体" w:hAnsi="Times New Roman" w:cs="宋体" w:hint="eastAsia"/>
                <w:sz w:val="24"/>
              </w:rPr>
              <w:t>璧</w:t>
            </w:r>
            <w:proofErr w:type="gramEnd"/>
            <w:r w:rsidRPr="000C0499">
              <w:rPr>
                <w:rFonts w:ascii="Times New Roman" w:eastAsia="楷体" w:hAnsi="Times New Roman" w:cs="宋体" w:hint="eastAsia"/>
                <w:sz w:val="24"/>
              </w:rPr>
              <w:t>山区人民医院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 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023-41412660</w:t>
            </w:r>
          </w:p>
        </w:tc>
      </w:tr>
      <w:tr w:rsidR="000C0499" w:rsidRPr="000C0499" w:rsidTr="00DA1800">
        <w:trPr>
          <w:trHeight w:val="1120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梁平区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梁平区人民医院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宋体"/>
                <w:sz w:val="24"/>
              </w:rPr>
              <w:t xml:space="preserve"> 8:00-12:00 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4:30-17:30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其余时间：感染科住院部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023-53375217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奉节县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奉节县人民医院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宋体"/>
                <w:sz w:val="24"/>
              </w:rPr>
              <w:t xml:space="preserve"> 8:00-12:00 14:30-17:30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夜间就诊：感染科病房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023-56651941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小时）</w:t>
            </w:r>
          </w:p>
        </w:tc>
      </w:tr>
      <w:tr w:rsidR="000C0499" w:rsidRPr="000C0499" w:rsidTr="00DA1800">
        <w:trPr>
          <w:trHeight w:val="840"/>
        </w:trPr>
        <w:tc>
          <w:tcPr>
            <w:tcW w:w="1167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大足区</w:t>
            </w:r>
          </w:p>
        </w:tc>
        <w:tc>
          <w:tcPr>
            <w:tcW w:w="2561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大足区人民医院</w:t>
            </w:r>
          </w:p>
        </w:tc>
        <w:tc>
          <w:tcPr>
            <w:tcW w:w="3592" w:type="dxa"/>
            <w:vMerge w:val="restart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周一至星期天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白天感染科门诊：上午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，下午：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14:00-17:30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其余时间：感染科住院部（门诊时间外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小时接诊）</w:t>
            </w:r>
          </w:p>
        </w:tc>
        <w:tc>
          <w:tcPr>
            <w:tcW w:w="1891" w:type="dxa"/>
            <w:vMerge w:val="restart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白天：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023-43780107     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夜间：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023-43780161</w:t>
            </w:r>
          </w:p>
        </w:tc>
      </w:tr>
      <w:tr w:rsidR="000C0499" w:rsidRPr="000C0499" w:rsidTr="00DA1800">
        <w:trPr>
          <w:trHeight w:val="840"/>
        </w:trPr>
        <w:tc>
          <w:tcPr>
            <w:tcW w:w="1167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綦江区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綦江区人民医院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每周二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00-12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00 14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30-17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023-48670957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荣昌区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荣昌区人民医院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周一至周日上午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8:00-12:00,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下午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2:30-5:30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023-46232762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合川区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合川区人民医院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感染肝病门诊：周一至周五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8:30-12:00 14:00-17:30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；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周六至周日：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</w:t>
            </w:r>
            <w:r w:rsidRPr="000C0499">
              <w:rPr>
                <w:rFonts w:ascii="Times New Roman" w:eastAsia="楷体" w:hAnsi="Times New Roman" w:cs="宋体"/>
                <w:sz w:val="24"/>
              </w:rPr>
              <w:t>:30-12:00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周一至周日其余时间：挂急诊号到感染科住院部就诊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感染肝病门诊（工作日）：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宋体"/>
                <w:sz w:val="24"/>
              </w:rPr>
              <w:t>23-42824511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感染科日间：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宋体"/>
                <w:sz w:val="24"/>
              </w:rPr>
              <w:t>23-42850957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感染科住院部（夜间）：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宋体"/>
                <w:sz w:val="24"/>
              </w:rPr>
              <w:t>23-42821141</w:t>
            </w:r>
          </w:p>
        </w:tc>
      </w:tr>
      <w:tr w:rsidR="000C0499" w:rsidRPr="000C0499" w:rsidTr="00DA1800">
        <w:trPr>
          <w:trHeight w:val="1435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lastRenderedPageBreak/>
              <w:t>万盛经开区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万盛经开区人民医院塔山分院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sz w:val="24"/>
              </w:rPr>
              <w:t>周一至周日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8:00-12:00,14:30-18:00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夜间：感染科病房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   023-81711780</w:t>
            </w:r>
          </w:p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  <w:r w:rsidRPr="000C0499">
              <w:rPr>
                <w:rFonts w:ascii="Times New Roman" w:eastAsia="楷体" w:hAnsi="Times New Roman" w:cs="宋体"/>
                <w:sz w:val="24"/>
              </w:rPr>
              <w:t>23-81711792</w:t>
            </w:r>
          </w:p>
        </w:tc>
      </w:tr>
      <w:tr w:rsidR="000C0499" w:rsidRPr="000C0499" w:rsidTr="00DA1800">
        <w:trPr>
          <w:trHeight w:val="837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垫江县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垫江县人民医院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b/>
                <w:sz w:val="24"/>
              </w:rPr>
              <w:t>周一至周日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8:00-</w:t>
            </w:r>
            <w:r w:rsidRPr="000C0499">
              <w:rPr>
                <w:rFonts w:ascii="Times New Roman" w:eastAsia="楷体" w:hAnsi="Times New Roman" w:cs="宋体"/>
                <w:sz w:val="24"/>
              </w:rPr>
              <w:t>17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:</w:t>
            </w:r>
            <w:r w:rsidRPr="000C0499">
              <w:rPr>
                <w:rFonts w:ascii="Times New Roman" w:eastAsia="楷体" w:hAnsi="Times New Roman" w:cs="宋体"/>
                <w:sz w:val="24"/>
              </w:rPr>
              <w:t>3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13896576826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涪陵区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重庆大学附属涪陵医院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 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023-72233572</w:t>
            </w:r>
          </w:p>
        </w:tc>
      </w:tr>
      <w:tr w:rsidR="000C0499" w:rsidRPr="000C0499" w:rsidTr="00DA1800">
        <w:trPr>
          <w:trHeight w:val="878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南川区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南川区人民医院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8:00-12:00 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14:00-17:30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023-71694066</w:t>
            </w:r>
          </w:p>
        </w:tc>
      </w:tr>
      <w:tr w:rsidR="000C0499" w:rsidRPr="000C0499" w:rsidTr="00DA1800">
        <w:trPr>
          <w:trHeight w:val="296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长寿区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长寿区人民医院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 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023-40400799</w:t>
            </w:r>
          </w:p>
        </w:tc>
      </w:tr>
      <w:tr w:rsidR="000C0499" w:rsidRPr="000C0499" w:rsidTr="00DA1800">
        <w:trPr>
          <w:trHeight w:val="882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巫山县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巫山县人民医院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 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023-57628675</w:t>
            </w:r>
          </w:p>
        </w:tc>
      </w:tr>
      <w:tr w:rsidR="000C0499" w:rsidRPr="000C0499" w:rsidTr="00DA1800">
        <w:trPr>
          <w:trHeight w:val="1813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石柱县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石柱县人民医院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8:00-12:00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，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14:30-17:30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023-73332225</w:t>
            </w:r>
          </w:p>
        </w:tc>
      </w:tr>
      <w:tr w:rsidR="000C0499" w:rsidRPr="000C0499" w:rsidTr="00DA1800">
        <w:trPr>
          <w:trHeight w:val="941"/>
        </w:trPr>
        <w:tc>
          <w:tcPr>
            <w:tcW w:w="1167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铜梁区</w:t>
            </w:r>
          </w:p>
        </w:tc>
        <w:tc>
          <w:tcPr>
            <w:tcW w:w="2561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铜梁区人民医院</w:t>
            </w:r>
          </w:p>
        </w:tc>
        <w:tc>
          <w:tcPr>
            <w:tcW w:w="3592" w:type="dxa"/>
            <w:vAlign w:val="center"/>
          </w:tcPr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周一至周五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 xml:space="preserve"> </w:t>
            </w:r>
            <w:r w:rsidRPr="000C0499">
              <w:rPr>
                <w:rFonts w:ascii="Times New Roman" w:eastAsia="楷体" w:hAnsi="Times New Roman" w:cs="宋体"/>
                <w:sz w:val="24"/>
              </w:rPr>
              <w:t>8</w:t>
            </w:r>
            <w:r w:rsidRPr="000C0499">
              <w:rPr>
                <w:rFonts w:ascii="Times New Roman" w:eastAsia="楷体" w:hAnsi="Times New Roman" w:cs="宋体" w:hint="eastAsia"/>
                <w:sz w:val="24"/>
              </w:rPr>
              <w:t>:</w:t>
            </w:r>
            <w:r w:rsidRPr="000C0499">
              <w:rPr>
                <w:rFonts w:ascii="Times New Roman" w:eastAsia="楷体" w:hAnsi="Times New Roman" w:cs="宋体"/>
                <w:sz w:val="24"/>
              </w:rPr>
              <w:t>00-12:00</w:t>
            </w:r>
          </w:p>
          <w:p w:rsidR="000C0499" w:rsidRPr="000C0499" w:rsidRDefault="000C0499" w:rsidP="00DA1800">
            <w:pPr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4:30-17:30</w:t>
            </w:r>
          </w:p>
        </w:tc>
        <w:tc>
          <w:tcPr>
            <w:tcW w:w="1891" w:type="dxa"/>
            <w:vAlign w:val="center"/>
          </w:tcPr>
          <w:p w:rsidR="000C0499" w:rsidRPr="000C0499" w:rsidRDefault="000C0499" w:rsidP="00DA1800">
            <w:pPr>
              <w:jc w:val="center"/>
              <w:rPr>
                <w:rFonts w:ascii="Times New Roman" w:eastAsia="楷体" w:hAnsi="Times New Roman" w:cs="宋体"/>
                <w:sz w:val="24"/>
              </w:rPr>
            </w:pPr>
            <w:r w:rsidRPr="000C0499">
              <w:rPr>
                <w:rFonts w:ascii="Times New Roman" w:eastAsia="楷体" w:hAnsi="Times New Roman" w:cs="宋体" w:hint="eastAsia"/>
                <w:sz w:val="24"/>
              </w:rPr>
              <w:t>1</w:t>
            </w:r>
            <w:r w:rsidRPr="000C0499">
              <w:rPr>
                <w:rFonts w:ascii="Times New Roman" w:eastAsia="楷体" w:hAnsi="Times New Roman" w:cs="宋体"/>
                <w:sz w:val="24"/>
              </w:rPr>
              <w:t>9123143136</w:t>
            </w:r>
          </w:p>
        </w:tc>
      </w:tr>
    </w:tbl>
    <w:p w:rsidR="000C0499" w:rsidRPr="004D7E34" w:rsidRDefault="000C0499" w:rsidP="006B09A0">
      <w:pPr>
        <w:rPr>
          <w:rFonts w:ascii="Segoe UI" w:hAnsi="Segoe UI" w:cs="Segoe UI"/>
          <w:color w:val="222222"/>
          <w:sz w:val="27"/>
          <w:szCs w:val="27"/>
        </w:rPr>
      </w:pPr>
      <w:bookmarkStart w:id="0" w:name="_GoBack"/>
      <w:bookmarkEnd w:id="0"/>
    </w:p>
    <w:sectPr w:rsidR="000C0499" w:rsidRPr="004D7E34" w:rsidSect="003A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D9"/>
      </v:shape>
    </w:pict>
  </w:numPicBullet>
  <w:abstractNum w:abstractNumId="0">
    <w:nsid w:val="66D4278D"/>
    <w:multiLevelType w:val="hybridMultilevel"/>
    <w:tmpl w:val="FA4E18D2"/>
    <w:lvl w:ilvl="0" w:tplc="04090007">
      <w:start w:val="1"/>
      <w:numFmt w:val="bullet"/>
      <w:lvlText w:val=""/>
      <w:lvlPicBulletId w:val="0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6EE"/>
    <w:rsid w:val="000C0499"/>
    <w:rsid w:val="001A535E"/>
    <w:rsid w:val="001B483F"/>
    <w:rsid w:val="00276DEF"/>
    <w:rsid w:val="002836E6"/>
    <w:rsid w:val="003A0C18"/>
    <w:rsid w:val="004730CA"/>
    <w:rsid w:val="004D7E34"/>
    <w:rsid w:val="00580C15"/>
    <w:rsid w:val="006B09A0"/>
    <w:rsid w:val="00751258"/>
    <w:rsid w:val="009726E7"/>
    <w:rsid w:val="00A1622E"/>
    <w:rsid w:val="00BE50B4"/>
    <w:rsid w:val="00E421CC"/>
    <w:rsid w:val="00F162B4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0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0CA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421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欧阳琳</dc:creator>
  <cp:lastModifiedBy>徐静</cp:lastModifiedBy>
  <cp:revision>5</cp:revision>
  <dcterms:created xsi:type="dcterms:W3CDTF">2023-07-27T03:43:00Z</dcterms:created>
  <dcterms:modified xsi:type="dcterms:W3CDTF">2023-08-04T02:34:00Z</dcterms:modified>
</cp:coreProperties>
</file>