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F4352" w14:textId="77777777" w:rsidR="006520E4" w:rsidRDefault="000E6FDE">
      <w:pPr>
        <w:jc w:val="left"/>
        <w:rPr>
          <w:rFonts w:ascii="Times New Roman" w:eastAsia="方正仿宋简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方正仿宋简体" w:hAnsi="Times New Roman" w:cs="Times New Roman" w:hint="eastAsia"/>
          <w:sz w:val="32"/>
          <w:szCs w:val="32"/>
        </w:rPr>
        <w:t>附件</w:t>
      </w:r>
    </w:p>
    <w:p w14:paraId="658E8563" w14:textId="29D64E08" w:rsidR="006520E4" w:rsidRDefault="000E6FD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2025年</w:t>
      </w:r>
      <w:r w:rsidR="00775300">
        <w:rPr>
          <w:rFonts w:ascii="方正小标宋简体" w:eastAsia="方正小标宋简体" w:hAnsi="方正小标宋简体" w:cs="方正小标宋简体" w:hint="eastAsia"/>
          <w:sz w:val="44"/>
          <w:szCs w:val="44"/>
        </w:rPr>
        <w:t>8月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食品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企业标准备案情况统计表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3115"/>
        <w:gridCol w:w="2755"/>
        <w:gridCol w:w="2977"/>
        <w:gridCol w:w="2319"/>
        <w:gridCol w:w="1196"/>
        <w:gridCol w:w="1196"/>
      </w:tblGrid>
      <w:tr w:rsidR="00286214" w14:paraId="1269CF63" w14:textId="77F98956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11D76146" w14:textId="77777777" w:rsidR="00286214" w:rsidRDefault="00286214">
            <w:pPr>
              <w:widowControl/>
              <w:jc w:val="left"/>
              <w:rPr>
                <w:rFonts w:ascii="方正仿宋简体" w:eastAsia="方正仿宋简体" w:hAnsi="方正仿宋简体" w:cs="方正仿宋简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方正仿宋简体" w:eastAsia="方正仿宋简体" w:hAnsi="方正仿宋简体" w:cs="方正仿宋简体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99" w:type="pct"/>
            <w:shd w:val="clear" w:color="auto" w:fill="auto"/>
            <w:noWrap/>
            <w:vAlign w:val="center"/>
          </w:tcPr>
          <w:p w14:paraId="52915A3C" w14:textId="77777777" w:rsidR="00286214" w:rsidRDefault="00286214">
            <w:pPr>
              <w:widowControl/>
              <w:jc w:val="left"/>
              <w:rPr>
                <w:rFonts w:ascii="方正仿宋简体" w:eastAsia="方正仿宋简体" w:hAnsi="方正仿宋简体" w:cs="方正仿宋简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方正仿宋简体" w:eastAsia="方正仿宋简体" w:hAnsi="方正仿宋简体" w:cs="方正仿宋简体"/>
                <w:b/>
                <w:kern w:val="0"/>
                <w:sz w:val="18"/>
                <w:szCs w:val="18"/>
                <w:lang w:bidi="ar"/>
              </w:rPr>
              <w:t>企业名称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6247CB3C" w14:textId="77777777" w:rsidR="00286214" w:rsidRDefault="00286214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18"/>
                <w:szCs w:val="18"/>
                <w:lang w:bidi="ar"/>
              </w:rPr>
              <w:t>统一社会信用代码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14E03856" w14:textId="77777777" w:rsidR="00286214" w:rsidRDefault="00286214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18"/>
                <w:szCs w:val="18"/>
                <w:lang w:bidi="ar"/>
              </w:rPr>
              <w:t>标准名称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28CB50D8" w14:textId="77777777" w:rsidR="00286214" w:rsidRDefault="00286214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18"/>
                <w:szCs w:val="18"/>
                <w:lang w:bidi="ar"/>
              </w:rPr>
              <w:t>标准编号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3198D826" w14:textId="77777777" w:rsidR="00286214" w:rsidRDefault="00286214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18"/>
                <w:szCs w:val="18"/>
                <w:lang w:bidi="ar"/>
              </w:rPr>
              <w:t>办结时间</w:t>
            </w:r>
          </w:p>
        </w:tc>
        <w:tc>
          <w:tcPr>
            <w:tcW w:w="422" w:type="pct"/>
          </w:tcPr>
          <w:p w14:paraId="3B169916" w14:textId="2945B944" w:rsidR="00286214" w:rsidRDefault="00286214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kern w:val="0"/>
                <w:sz w:val="18"/>
                <w:szCs w:val="18"/>
                <w:lang w:bidi="ar"/>
              </w:rPr>
              <w:t>状态</w:t>
            </w:r>
          </w:p>
        </w:tc>
      </w:tr>
      <w:tr w:rsidR="00775300" w14:paraId="35C1FCA5" w14:textId="179E3032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5A5D8166" w14:textId="77777777" w:rsidR="00775300" w:rsidRDefault="00775300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0269E24E" w14:textId="3151834A" w:rsidR="00775300" w:rsidRDefault="00775300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77530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</w:t>
            </w:r>
            <w:proofErr w:type="gramStart"/>
            <w:r w:rsidRPr="0077530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奉品汇供应</w:t>
            </w:r>
            <w:proofErr w:type="gramEnd"/>
            <w:r w:rsidRPr="0077530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链有限公司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306AC90F" w14:textId="22CA460C" w:rsidR="00775300" w:rsidRDefault="00775300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77530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91500236MACTPRUC4X</w:t>
            </w:r>
          </w:p>
        </w:tc>
        <w:tc>
          <w:tcPr>
            <w:tcW w:w="1050" w:type="pct"/>
            <w:shd w:val="clear" w:color="auto" w:fill="auto"/>
            <w:noWrap/>
          </w:tcPr>
          <w:p w14:paraId="030168CB" w14:textId="792E40DD" w:rsidR="00775300" w:rsidRDefault="00775300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77530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代用茶</w:t>
            </w:r>
          </w:p>
        </w:tc>
        <w:tc>
          <w:tcPr>
            <w:tcW w:w="818" w:type="pct"/>
            <w:shd w:val="clear" w:color="auto" w:fill="auto"/>
            <w:noWrap/>
          </w:tcPr>
          <w:p w14:paraId="521151B9" w14:textId="5E82CC1E" w:rsidR="00775300" w:rsidRDefault="00775300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77530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Q/CFP 0001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2F50058A" w14:textId="1CF3A538" w:rsidR="00775300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9832A8"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  <w:t>2025/8/4</w:t>
            </w:r>
          </w:p>
        </w:tc>
        <w:tc>
          <w:tcPr>
            <w:tcW w:w="422" w:type="pct"/>
          </w:tcPr>
          <w:p w14:paraId="2AAB9B46" w14:textId="17629CC4" w:rsidR="00775300" w:rsidRPr="00444224" w:rsidRDefault="00775300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5939B025" w14:textId="14708D3F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3405E83C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6DD91565" w14:textId="693F7DF0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</w:t>
            </w:r>
            <w:proofErr w:type="gramStart"/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华生园红锅美厨调味品有限公司</w:t>
            </w:r>
            <w:proofErr w:type="gramEnd"/>
          </w:p>
        </w:tc>
        <w:tc>
          <w:tcPr>
            <w:tcW w:w="972" w:type="pct"/>
            <w:shd w:val="clear" w:color="auto" w:fill="auto"/>
            <w:noWrap/>
          </w:tcPr>
          <w:p w14:paraId="0629776A" w14:textId="039DE5EE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91500104072342800H</w:t>
            </w:r>
          </w:p>
        </w:tc>
        <w:tc>
          <w:tcPr>
            <w:tcW w:w="1050" w:type="pct"/>
            <w:shd w:val="clear" w:color="auto" w:fill="auto"/>
            <w:noWrap/>
          </w:tcPr>
          <w:p w14:paraId="67F227F4" w14:textId="6CCE480A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固态调味料</w:t>
            </w:r>
          </w:p>
        </w:tc>
        <w:tc>
          <w:tcPr>
            <w:tcW w:w="818" w:type="pct"/>
            <w:shd w:val="clear" w:color="auto" w:fill="auto"/>
            <w:noWrap/>
          </w:tcPr>
          <w:p w14:paraId="62402554" w14:textId="0533480C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Q/HGMC 0001S-2025</w:t>
            </w:r>
          </w:p>
        </w:tc>
        <w:tc>
          <w:tcPr>
            <w:tcW w:w="422" w:type="pct"/>
            <w:shd w:val="clear" w:color="auto" w:fill="auto"/>
            <w:noWrap/>
          </w:tcPr>
          <w:p w14:paraId="17DA866D" w14:textId="3CEACE9E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2025/8/4</w:t>
            </w:r>
          </w:p>
        </w:tc>
        <w:tc>
          <w:tcPr>
            <w:tcW w:w="422" w:type="pct"/>
          </w:tcPr>
          <w:p w14:paraId="3CE761EF" w14:textId="3D24BBD5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0E6965B6" w14:textId="13A4E292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572E7B95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584E0753" w14:textId="4252B04B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重庆梅香园实业集团有限公司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3ECDC744" w14:textId="72286A6A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915001176939405715</w:t>
            </w:r>
          </w:p>
        </w:tc>
        <w:tc>
          <w:tcPr>
            <w:tcW w:w="1050" w:type="pct"/>
            <w:shd w:val="clear" w:color="auto" w:fill="auto"/>
            <w:noWrap/>
          </w:tcPr>
          <w:p w14:paraId="61610ACB" w14:textId="4C57AA0E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液态调味料</w:t>
            </w:r>
          </w:p>
        </w:tc>
        <w:tc>
          <w:tcPr>
            <w:tcW w:w="818" w:type="pct"/>
            <w:shd w:val="clear" w:color="auto" w:fill="auto"/>
            <w:noWrap/>
          </w:tcPr>
          <w:p w14:paraId="521BBBF7" w14:textId="24F52FE3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Q/MXY 0003 S-2025</w:t>
            </w:r>
          </w:p>
        </w:tc>
        <w:tc>
          <w:tcPr>
            <w:tcW w:w="422" w:type="pct"/>
            <w:shd w:val="clear" w:color="auto" w:fill="auto"/>
            <w:noWrap/>
          </w:tcPr>
          <w:p w14:paraId="2F867F58" w14:textId="0596598F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2025/8/5</w:t>
            </w:r>
          </w:p>
        </w:tc>
        <w:tc>
          <w:tcPr>
            <w:tcW w:w="422" w:type="pct"/>
          </w:tcPr>
          <w:p w14:paraId="3794BF3A" w14:textId="4546AFCC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339C1367" w14:textId="6078D2C9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764CF529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156BC2FD" w14:textId="5312AF49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重庆梅香园实业集团有限公司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2B09A4C6" w14:textId="0F06F634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915001176939405715</w:t>
            </w:r>
          </w:p>
        </w:tc>
        <w:tc>
          <w:tcPr>
            <w:tcW w:w="1050" w:type="pct"/>
            <w:shd w:val="clear" w:color="auto" w:fill="auto"/>
            <w:noWrap/>
          </w:tcPr>
          <w:p w14:paraId="18EAD099" w14:textId="767E1202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半固态复合调味料</w:t>
            </w:r>
          </w:p>
        </w:tc>
        <w:tc>
          <w:tcPr>
            <w:tcW w:w="818" w:type="pct"/>
            <w:shd w:val="clear" w:color="auto" w:fill="auto"/>
            <w:noWrap/>
          </w:tcPr>
          <w:p w14:paraId="4F8A19E2" w14:textId="6F9C5C59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Q/MXY 0002 S-2025</w:t>
            </w:r>
          </w:p>
        </w:tc>
        <w:tc>
          <w:tcPr>
            <w:tcW w:w="422" w:type="pct"/>
            <w:shd w:val="clear" w:color="auto" w:fill="auto"/>
            <w:noWrap/>
          </w:tcPr>
          <w:p w14:paraId="522A4A6B" w14:textId="0F7212C3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2025/8/5</w:t>
            </w:r>
          </w:p>
        </w:tc>
        <w:tc>
          <w:tcPr>
            <w:tcW w:w="422" w:type="pct"/>
          </w:tcPr>
          <w:p w14:paraId="163B4423" w14:textId="43D301A5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50802CDE" w14:textId="7AB1A164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0702E2D0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37D03EA4" w14:textId="79976330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重庆盛海生物科技有限公司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78BA5E5F" w14:textId="086A5C20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91500238MACTQL3464</w:t>
            </w:r>
          </w:p>
        </w:tc>
        <w:tc>
          <w:tcPr>
            <w:tcW w:w="1050" w:type="pct"/>
            <w:shd w:val="clear" w:color="auto" w:fill="auto"/>
            <w:noWrap/>
          </w:tcPr>
          <w:p w14:paraId="1AFFFF8D" w14:textId="50AB1F7C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冲调葛根制品</w:t>
            </w:r>
          </w:p>
        </w:tc>
        <w:tc>
          <w:tcPr>
            <w:tcW w:w="818" w:type="pct"/>
            <w:shd w:val="clear" w:color="auto" w:fill="auto"/>
            <w:noWrap/>
          </w:tcPr>
          <w:p w14:paraId="359B9ECB" w14:textId="6E45D676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Q/SH 0001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30E88372" w14:textId="4DE8C0FB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2025/8/5</w:t>
            </w:r>
          </w:p>
        </w:tc>
        <w:tc>
          <w:tcPr>
            <w:tcW w:w="422" w:type="pct"/>
          </w:tcPr>
          <w:p w14:paraId="0B897FC1" w14:textId="10F2FD4C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184CF37E" w14:textId="34F6BD7F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4DF9D46C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19DC67AF" w14:textId="3A805EE1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重庆梅香园实业集团有限公司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66B9D5D4" w14:textId="3AA6BBBB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915001176939405715</w:t>
            </w:r>
          </w:p>
        </w:tc>
        <w:tc>
          <w:tcPr>
            <w:tcW w:w="1050" w:type="pct"/>
            <w:shd w:val="clear" w:color="auto" w:fill="auto"/>
            <w:noWrap/>
          </w:tcPr>
          <w:p w14:paraId="21E212C4" w14:textId="34714F77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半固态调味料</w:t>
            </w:r>
          </w:p>
        </w:tc>
        <w:tc>
          <w:tcPr>
            <w:tcW w:w="818" w:type="pct"/>
            <w:shd w:val="clear" w:color="auto" w:fill="auto"/>
            <w:noWrap/>
          </w:tcPr>
          <w:p w14:paraId="463EB066" w14:textId="45E3FBF5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Q/MXY 0001 S-2025</w:t>
            </w:r>
          </w:p>
        </w:tc>
        <w:tc>
          <w:tcPr>
            <w:tcW w:w="422" w:type="pct"/>
            <w:shd w:val="clear" w:color="auto" w:fill="auto"/>
            <w:noWrap/>
          </w:tcPr>
          <w:p w14:paraId="5B084537" w14:textId="4B1D2751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2025/8/5</w:t>
            </w:r>
          </w:p>
        </w:tc>
        <w:tc>
          <w:tcPr>
            <w:tcW w:w="422" w:type="pct"/>
          </w:tcPr>
          <w:p w14:paraId="78D07551" w14:textId="54EC04BB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2C10EECE" w14:textId="7031AFDD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0A755FE4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6699C7A2" w14:textId="3FF1DB30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重庆市帅克食品有限公司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397D4F53" w14:textId="13506A92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915001067094340258</w:t>
            </w:r>
          </w:p>
        </w:tc>
        <w:tc>
          <w:tcPr>
            <w:tcW w:w="1050" w:type="pct"/>
            <w:shd w:val="clear" w:color="auto" w:fill="auto"/>
            <w:noWrap/>
          </w:tcPr>
          <w:p w14:paraId="15CED06A" w14:textId="3A4F321F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复配调料</w:t>
            </w:r>
          </w:p>
        </w:tc>
        <w:tc>
          <w:tcPr>
            <w:tcW w:w="818" w:type="pct"/>
            <w:shd w:val="clear" w:color="auto" w:fill="auto"/>
            <w:noWrap/>
          </w:tcPr>
          <w:p w14:paraId="67EF6932" w14:textId="166CA6FC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Q/SK 0002 S-2025</w:t>
            </w:r>
          </w:p>
        </w:tc>
        <w:tc>
          <w:tcPr>
            <w:tcW w:w="422" w:type="pct"/>
            <w:shd w:val="clear" w:color="auto" w:fill="auto"/>
            <w:noWrap/>
          </w:tcPr>
          <w:p w14:paraId="326A2353" w14:textId="25FA8814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2025/8/5</w:t>
            </w:r>
          </w:p>
        </w:tc>
        <w:tc>
          <w:tcPr>
            <w:tcW w:w="422" w:type="pct"/>
          </w:tcPr>
          <w:p w14:paraId="3D34B2D6" w14:textId="7D7E55A4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688FC6BB" w14:textId="29BD97D5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1CDDFD90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4C329BAF" w14:textId="065FA5F0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重庆自立林业开发有限公司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2C808B50" w14:textId="6E7254FF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91500233552016617L</w:t>
            </w:r>
          </w:p>
        </w:tc>
        <w:tc>
          <w:tcPr>
            <w:tcW w:w="1050" w:type="pct"/>
            <w:shd w:val="clear" w:color="auto" w:fill="auto"/>
            <w:noWrap/>
          </w:tcPr>
          <w:p w14:paraId="11F3A760" w14:textId="5F913E83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干制蔬菜</w:t>
            </w:r>
          </w:p>
        </w:tc>
        <w:tc>
          <w:tcPr>
            <w:tcW w:w="818" w:type="pct"/>
            <w:shd w:val="clear" w:color="auto" w:fill="auto"/>
            <w:noWrap/>
          </w:tcPr>
          <w:p w14:paraId="36E932DE" w14:textId="4DBF4D59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Q/ZL 0001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7077BFBD" w14:textId="122A9E7E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2025/8/5</w:t>
            </w:r>
          </w:p>
        </w:tc>
        <w:tc>
          <w:tcPr>
            <w:tcW w:w="422" w:type="pct"/>
          </w:tcPr>
          <w:p w14:paraId="697682EB" w14:textId="72A8815E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0A5F1108" w14:textId="02896896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1E09D8C9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0C2E7C50" w14:textId="450292CE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重庆柒可食品有限公司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186D6727" w14:textId="7B100E0A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91500102MAERU4YWXG</w:t>
            </w:r>
          </w:p>
        </w:tc>
        <w:tc>
          <w:tcPr>
            <w:tcW w:w="1050" w:type="pct"/>
            <w:shd w:val="clear" w:color="auto" w:fill="auto"/>
            <w:noWrap/>
          </w:tcPr>
          <w:p w14:paraId="7ABC4C74" w14:textId="03E2918F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固态调味料</w:t>
            </w:r>
          </w:p>
        </w:tc>
        <w:tc>
          <w:tcPr>
            <w:tcW w:w="818" w:type="pct"/>
            <w:shd w:val="clear" w:color="auto" w:fill="auto"/>
            <w:noWrap/>
          </w:tcPr>
          <w:p w14:paraId="5CB22345" w14:textId="05D33A5F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Q/QK0001S-2025</w:t>
            </w:r>
          </w:p>
        </w:tc>
        <w:tc>
          <w:tcPr>
            <w:tcW w:w="422" w:type="pct"/>
            <w:shd w:val="clear" w:color="auto" w:fill="auto"/>
            <w:noWrap/>
          </w:tcPr>
          <w:p w14:paraId="416DD5B3" w14:textId="3F08EE1B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2025/8/6</w:t>
            </w:r>
          </w:p>
        </w:tc>
        <w:tc>
          <w:tcPr>
            <w:tcW w:w="422" w:type="pct"/>
          </w:tcPr>
          <w:p w14:paraId="6C7DF597" w14:textId="4577D8AD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74229CD7" w14:textId="37439D6A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64BB388E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194DBA28" w14:textId="1BA64DF8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重庆柒可食品有限公司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6C49D961" w14:textId="539BC3A6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91500102MAERU4YWXG</w:t>
            </w:r>
          </w:p>
        </w:tc>
        <w:tc>
          <w:tcPr>
            <w:tcW w:w="1050" w:type="pct"/>
            <w:shd w:val="clear" w:color="auto" w:fill="auto"/>
            <w:noWrap/>
          </w:tcPr>
          <w:p w14:paraId="5677217F" w14:textId="337220EF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半固态调味料</w:t>
            </w:r>
          </w:p>
        </w:tc>
        <w:tc>
          <w:tcPr>
            <w:tcW w:w="818" w:type="pct"/>
            <w:shd w:val="clear" w:color="auto" w:fill="auto"/>
            <w:noWrap/>
          </w:tcPr>
          <w:p w14:paraId="640D6EA1" w14:textId="379F37B8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Q/QK0002 S-2025</w:t>
            </w:r>
          </w:p>
        </w:tc>
        <w:tc>
          <w:tcPr>
            <w:tcW w:w="422" w:type="pct"/>
            <w:shd w:val="clear" w:color="auto" w:fill="auto"/>
            <w:noWrap/>
          </w:tcPr>
          <w:p w14:paraId="535AD9D3" w14:textId="3A250E9E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2025/8/6</w:t>
            </w:r>
          </w:p>
        </w:tc>
        <w:tc>
          <w:tcPr>
            <w:tcW w:w="422" w:type="pct"/>
          </w:tcPr>
          <w:p w14:paraId="37FACA25" w14:textId="21C0437C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63294D16" w14:textId="2B29B0BB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4C9F37E6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784E1C46" w14:textId="55D355DA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重庆柒可食品有限公司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5750884D" w14:textId="10A531B4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91500102MAERU4YWXG</w:t>
            </w:r>
          </w:p>
        </w:tc>
        <w:tc>
          <w:tcPr>
            <w:tcW w:w="1050" w:type="pct"/>
            <w:shd w:val="clear" w:color="auto" w:fill="auto"/>
            <w:noWrap/>
          </w:tcPr>
          <w:p w14:paraId="28CCD18C" w14:textId="71D7CD21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食糖制品</w:t>
            </w:r>
          </w:p>
        </w:tc>
        <w:tc>
          <w:tcPr>
            <w:tcW w:w="818" w:type="pct"/>
            <w:shd w:val="clear" w:color="auto" w:fill="auto"/>
            <w:noWrap/>
          </w:tcPr>
          <w:p w14:paraId="296C7F7B" w14:textId="3F62AA2C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Q/QK0003 S-2025</w:t>
            </w:r>
          </w:p>
        </w:tc>
        <w:tc>
          <w:tcPr>
            <w:tcW w:w="422" w:type="pct"/>
            <w:shd w:val="clear" w:color="auto" w:fill="auto"/>
            <w:noWrap/>
          </w:tcPr>
          <w:p w14:paraId="5AAE26B9" w14:textId="46917099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2025/8/6</w:t>
            </w:r>
          </w:p>
        </w:tc>
        <w:tc>
          <w:tcPr>
            <w:tcW w:w="422" w:type="pct"/>
          </w:tcPr>
          <w:p w14:paraId="796DADC1" w14:textId="67E9AF55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2BFDAB9B" w14:textId="7FAFAB50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781F33E5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1ECC908C" w14:textId="20D76144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重庆辰业食品产业有限公司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71915B5F" w14:textId="07E57A7C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91500116MA60705H7J</w:t>
            </w:r>
          </w:p>
        </w:tc>
        <w:tc>
          <w:tcPr>
            <w:tcW w:w="1050" w:type="pct"/>
            <w:shd w:val="clear" w:color="auto" w:fill="auto"/>
            <w:noWrap/>
          </w:tcPr>
          <w:p w14:paraId="2582278A" w14:textId="3CD4C1B6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辣椒豆瓣调料</w:t>
            </w:r>
          </w:p>
        </w:tc>
        <w:tc>
          <w:tcPr>
            <w:tcW w:w="818" w:type="pct"/>
            <w:shd w:val="clear" w:color="auto" w:fill="auto"/>
            <w:noWrap/>
          </w:tcPr>
          <w:p w14:paraId="05C15C04" w14:textId="3FA6A2A2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Q/CY 0001 S-2025</w:t>
            </w:r>
          </w:p>
        </w:tc>
        <w:tc>
          <w:tcPr>
            <w:tcW w:w="422" w:type="pct"/>
            <w:shd w:val="clear" w:color="auto" w:fill="auto"/>
            <w:noWrap/>
          </w:tcPr>
          <w:p w14:paraId="308B2634" w14:textId="554F46F1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2025/8/6</w:t>
            </w:r>
          </w:p>
        </w:tc>
        <w:tc>
          <w:tcPr>
            <w:tcW w:w="422" w:type="pct"/>
          </w:tcPr>
          <w:p w14:paraId="114C12FA" w14:textId="0AF82E11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4EE3252E" w14:textId="2E80BE7D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32D0F249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152DB3E9" w14:textId="7CCBFB60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重庆辰业食品产业有限公司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2D3D0E2F" w14:textId="5E0F1C4E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91500116MA60705H7J</w:t>
            </w:r>
          </w:p>
        </w:tc>
        <w:tc>
          <w:tcPr>
            <w:tcW w:w="1050" w:type="pct"/>
            <w:shd w:val="clear" w:color="auto" w:fill="auto"/>
            <w:noWrap/>
          </w:tcPr>
          <w:p w14:paraId="2D0CD517" w14:textId="7E69FDDA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复配蒸肉粉</w:t>
            </w:r>
          </w:p>
        </w:tc>
        <w:tc>
          <w:tcPr>
            <w:tcW w:w="818" w:type="pct"/>
            <w:shd w:val="clear" w:color="auto" w:fill="auto"/>
            <w:noWrap/>
          </w:tcPr>
          <w:p w14:paraId="57BB20E8" w14:textId="038F1BFB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Q/CY 0003 S-2025</w:t>
            </w:r>
          </w:p>
        </w:tc>
        <w:tc>
          <w:tcPr>
            <w:tcW w:w="422" w:type="pct"/>
            <w:shd w:val="clear" w:color="auto" w:fill="auto"/>
            <w:noWrap/>
          </w:tcPr>
          <w:p w14:paraId="1EF50A5B" w14:textId="08D827C1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2025/8/6</w:t>
            </w:r>
          </w:p>
        </w:tc>
        <w:tc>
          <w:tcPr>
            <w:tcW w:w="422" w:type="pct"/>
          </w:tcPr>
          <w:p w14:paraId="1C1887B2" w14:textId="6E0C0203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2E6309A1" w14:textId="741A79AC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54999E36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20EF6E75" w14:textId="48212039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太极集团重庆涪陵制药厂有限公司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59F294B4" w14:textId="16165863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91500102208500610F</w:t>
            </w:r>
          </w:p>
        </w:tc>
        <w:tc>
          <w:tcPr>
            <w:tcW w:w="1050" w:type="pct"/>
            <w:shd w:val="clear" w:color="auto" w:fill="auto"/>
            <w:noWrap/>
          </w:tcPr>
          <w:p w14:paraId="606DDC78" w14:textId="0A3C6F1D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太极牌辅酶Q10软胶囊</w:t>
            </w:r>
          </w:p>
        </w:tc>
        <w:tc>
          <w:tcPr>
            <w:tcW w:w="818" w:type="pct"/>
            <w:shd w:val="clear" w:color="auto" w:fill="auto"/>
            <w:noWrap/>
          </w:tcPr>
          <w:p w14:paraId="182B62EF" w14:textId="6F925196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Q/TJF 0011 S-2025</w:t>
            </w:r>
          </w:p>
        </w:tc>
        <w:tc>
          <w:tcPr>
            <w:tcW w:w="422" w:type="pct"/>
            <w:shd w:val="clear" w:color="auto" w:fill="auto"/>
            <w:noWrap/>
          </w:tcPr>
          <w:p w14:paraId="7B812675" w14:textId="4AB59F53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2025/8/6</w:t>
            </w:r>
          </w:p>
        </w:tc>
        <w:tc>
          <w:tcPr>
            <w:tcW w:w="422" w:type="pct"/>
          </w:tcPr>
          <w:p w14:paraId="36BABCA9" w14:textId="5DB62400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75C6F4D7" w14:textId="34E47EEE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61C242E9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703FEE6B" w14:textId="1301ABC9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重庆帮厨食带食品有限公司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21D4F99F" w14:textId="142E66DE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91500116MAABT54TXN</w:t>
            </w:r>
          </w:p>
        </w:tc>
        <w:tc>
          <w:tcPr>
            <w:tcW w:w="1050" w:type="pct"/>
            <w:shd w:val="clear" w:color="auto" w:fill="auto"/>
            <w:noWrap/>
          </w:tcPr>
          <w:p w14:paraId="0735FC4E" w14:textId="03EE8D2B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预制动物性水产制品</w:t>
            </w:r>
          </w:p>
        </w:tc>
        <w:tc>
          <w:tcPr>
            <w:tcW w:w="818" w:type="pct"/>
            <w:shd w:val="clear" w:color="auto" w:fill="auto"/>
            <w:noWrap/>
          </w:tcPr>
          <w:p w14:paraId="7A45E43D" w14:textId="2FAC5979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Q/CBC 0002 S-2025</w:t>
            </w:r>
          </w:p>
        </w:tc>
        <w:tc>
          <w:tcPr>
            <w:tcW w:w="422" w:type="pct"/>
            <w:shd w:val="clear" w:color="auto" w:fill="auto"/>
            <w:noWrap/>
          </w:tcPr>
          <w:p w14:paraId="66E3FB61" w14:textId="1D5FE5B4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2025/8/7</w:t>
            </w:r>
          </w:p>
        </w:tc>
        <w:tc>
          <w:tcPr>
            <w:tcW w:w="422" w:type="pct"/>
          </w:tcPr>
          <w:p w14:paraId="3CE63AA4" w14:textId="2F8FF808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1CD47C17" w14:textId="676478AC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510F545C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7DF0FD1B" w14:textId="16165853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重庆市</w:t>
            </w:r>
            <w:proofErr w:type="gramStart"/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渝</w:t>
            </w:r>
            <w:proofErr w:type="gramEnd"/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乡韵食品有限公司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5D15413A" w14:textId="2C01C36A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91500101MAEC7UPH12</w:t>
            </w:r>
          </w:p>
        </w:tc>
        <w:tc>
          <w:tcPr>
            <w:tcW w:w="1050" w:type="pct"/>
            <w:shd w:val="clear" w:color="auto" w:fill="auto"/>
            <w:noWrap/>
          </w:tcPr>
          <w:p w14:paraId="778EA672" w14:textId="10610848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挂面</w:t>
            </w:r>
          </w:p>
        </w:tc>
        <w:tc>
          <w:tcPr>
            <w:tcW w:w="818" w:type="pct"/>
            <w:shd w:val="clear" w:color="auto" w:fill="auto"/>
            <w:noWrap/>
          </w:tcPr>
          <w:p w14:paraId="4D247E3C" w14:textId="68A2EEE1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Q/YXY0001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0609A4A4" w14:textId="6D275188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2025/8/7</w:t>
            </w:r>
          </w:p>
        </w:tc>
        <w:tc>
          <w:tcPr>
            <w:tcW w:w="422" w:type="pct"/>
          </w:tcPr>
          <w:p w14:paraId="1476492F" w14:textId="412B1130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050EF308" w14:textId="18E25CBB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6998643A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7F1790E1" w14:textId="12BDDAC9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重庆文彩农产品有限公司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1E89780F" w14:textId="5E4C11BE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91500101054268248H</w:t>
            </w:r>
          </w:p>
        </w:tc>
        <w:tc>
          <w:tcPr>
            <w:tcW w:w="1050" w:type="pct"/>
            <w:shd w:val="clear" w:color="auto" w:fill="auto"/>
            <w:noWrap/>
          </w:tcPr>
          <w:p w14:paraId="4A429DE4" w14:textId="00888616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大米制品</w:t>
            </w:r>
          </w:p>
        </w:tc>
        <w:tc>
          <w:tcPr>
            <w:tcW w:w="818" w:type="pct"/>
            <w:shd w:val="clear" w:color="auto" w:fill="auto"/>
            <w:noWrap/>
          </w:tcPr>
          <w:p w14:paraId="74E80EA3" w14:textId="7E411946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Q/CWC 0001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4FBA8335" w14:textId="47418D53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2025/8/7</w:t>
            </w:r>
          </w:p>
        </w:tc>
        <w:tc>
          <w:tcPr>
            <w:tcW w:w="422" w:type="pct"/>
          </w:tcPr>
          <w:p w14:paraId="3F0C1E71" w14:textId="2C3F46D0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2BE31385" w14:textId="4EF8AAD8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663993A3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0E4897D0" w14:textId="3D398DEC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重庆欣桐农业发展有限公司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1CD57D16" w14:textId="65A3AE60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91500152MA617L8721</w:t>
            </w:r>
          </w:p>
        </w:tc>
        <w:tc>
          <w:tcPr>
            <w:tcW w:w="1050" w:type="pct"/>
            <w:shd w:val="clear" w:color="auto" w:fill="auto"/>
            <w:noWrap/>
          </w:tcPr>
          <w:p w14:paraId="2B0FE164" w14:textId="78306E28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食用菌制品</w:t>
            </w:r>
          </w:p>
        </w:tc>
        <w:tc>
          <w:tcPr>
            <w:tcW w:w="818" w:type="pct"/>
            <w:shd w:val="clear" w:color="auto" w:fill="auto"/>
            <w:noWrap/>
          </w:tcPr>
          <w:p w14:paraId="28D9328F" w14:textId="70876A14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Q/XT 0001S-2025</w:t>
            </w:r>
          </w:p>
        </w:tc>
        <w:tc>
          <w:tcPr>
            <w:tcW w:w="422" w:type="pct"/>
            <w:shd w:val="clear" w:color="auto" w:fill="auto"/>
            <w:noWrap/>
          </w:tcPr>
          <w:p w14:paraId="76D7C0C3" w14:textId="36C1C858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2025/8/7</w:t>
            </w:r>
          </w:p>
        </w:tc>
        <w:tc>
          <w:tcPr>
            <w:tcW w:w="422" w:type="pct"/>
          </w:tcPr>
          <w:p w14:paraId="34BEF97C" w14:textId="128C7461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4AC66ACD" w14:textId="1D75DBCC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12339A00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4726BFA6" w14:textId="184C3DCC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重庆小天鹅百</w:t>
            </w:r>
            <w:proofErr w:type="gramStart"/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福食品</w:t>
            </w:r>
            <w:proofErr w:type="gramEnd"/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01A757B9" w14:textId="45A5262C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91500240784224300Q</w:t>
            </w:r>
          </w:p>
        </w:tc>
        <w:tc>
          <w:tcPr>
            <w:tcW w:w="1050" w:type="pct"/>
            <w:shd w:val="clear" w:color="auto" w:fill="auto"/>
            <w:noWrap/>
          </w:tcPr>
          <w:p w14:paraId="0FA2C510" w14:textId="4B8FDE3E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复配调味料</w:t>
            </w:r>
          </w:p>
        </w:tc>
        <w:tc>
          <w:tcPr>
            <w:tcW w:w="818" w:type="pct"/>
            <w:shd w:val="clear" w:color="auto" w:fill="auto"/>
            <w:noWrap/>
          </w:tcPr>
          <w:p w14:paraId="6C709423" w14:textId="6B1C43A4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Q/XTE 0011 S-2025</w:t>
            </w:r>
          </w:p>
        </w:tc>
        <w:tc>
          <w:tcPr>
            <w:tcW w:w="422" w:type="pct"/>
            <w:shd w:val="clear" w:color="auto" w:fill="auto"/>
            <w:noWrap/>
          </w:tcPr>
          <w:p w14:paraId="291B9C1B" w14:textId="7CC6E95E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2025/8/8</w:t>
            </w:r>
          </w:p>
        </w:tc>
        <w:tc>
          <w:tcPr>
            <w:tcW w:w="422" w:type="pct"/>
          </w:tcPr>
          <w:p w14:paraId="4D7DDB1A" w14:textId="31596669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45B108DF" w14:textId="704B64E9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69704074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5BA69C7D" w14:textId="23BD4E21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proofErr w:type="gramStart"/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露花浓</w:t>
            </w:r>
            <w:proofErr w:type="gramEnd"/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（重庆）生物科技有限责任公司</w:t>
            </w:r>
          </w:p>
        </w:tc>
        <w:tc>
          <w:tcPr>
            <w:tcW w:w="972" w:type="pct"/>
            <w:shd w:val="clear" w:color="auto" w:fill="auto"/>
            <w:noWrap/>
          </w:tcPr>
          <w:p w14:paraId="550731E8" w14:textId="16853024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91500111MAEFMC877C</w:t>
            </w:r>
          </w:p>
        </w:tc>
        <w:tc>
          <w:tcPr>
            <w:tcW w:w="1050" w:type="pct"/>
            <w:shd w:val="clear" w:color="auto" w:fill="auto"/>
            <w:noWrap/>
          </w:tcPr>
          <w:p w14:paraId="6B0D7DEB" w14:textId="76D99821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香辛料调味粉</w:t>
            </w:r>
          </w:p>
        </w:tc>
        <w:tc>
          <w:tcPr>
            <w:tcW w:w="818" w:type="pct"/>
            <w:shd w:val="clear" w:color="auto" w:fill="auto"/>
            <w:noWrap/>
          </w:tcPr>
          <w:p w14:paraId="6FB51BB7" w14:textId="779876ED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Q/C LHN 0002 S-2025</w:t>
            </w:r>
          </w:p>
        </w:tc>
        <w:tc>
          <w:tcPr>
            <w:tcW w:w="422" w:type="pct"/>
            <w:shd w:val="clear" w:color="auto" w:fill="auto"/>
            <w:noWrap/>
          </w:tcPr>
          <w:p w14:paraId="5446DB2B" w14:textId="2CF82EC1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2025/8/8</w:t>
            </w:r>
          </w:p>
        </w:tc>
        <w:tc>
          <w:tcPr>
            <w:tcW w:w="422" w:type="pct"/>
          </w:tcPr>
          <w:p w14:paraId="176B3123" w14:textId="4DBA9453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0F6D98CF" w14:textId="0648D42D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1DD1B7F1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0F283B25" w14:textId="07E9ABC1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重庆牧哥食品有限公司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000A712D" w14:textId="77B1C015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915001177094717156</w:t>
            </w:r>
          </w:p>
        </w:tc>
        <w:tc>
          <w:tcPr>
            <w:tcW w:w="1050" w:type="pct"/>
            <w:shd w:val="clear" w:color="auto" w:fill="auto"/>
            <w:noWrap/>
          </w:tcPr>
          <w:p w14:paraId="43C33EE2" w14:textId="49092306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复配调料</w:t>
            </w:r>
          </w:p>
        </w:tc>
        <w:tc>
          <w:tcPr>
            <w:tcW w:w="818" w:type="pct"/>
            <w:shd w:val="clear" w:color="auto" w:fill="auto"/>
            <w:noWrap/>
          </w:tcPr>
          <w:p w14:paraId="3F36F187" w14:textId="2B8A63C5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Q/MGS 0005S—2025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06E4EA50" w14:textId="777CD1F0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2025/8/8</w:t>
            </w:r>
          </w:p>
        </w:tc>
        <w:tc>
          <w:tcPr>
            <w:tcW w:w="422" w:type="pct"/>
          </w:tcPr>
          <w:p w14:paraId="33006843" w14:textId="09D90740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28003459" w14:textId="31ACA8BC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386D38A1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2B6BA42F" w14:textId="268C25B3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重庆市齐齐真味食品有限公司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0AAB623C" w14:textId="2DBF75C5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915001065779883910</w:t>
            </w:r>
          </w:p>
        </w:tc>
        <w:tc>
          <w:tcPr>
            <w:tcW w:w="1050" w:type="pct"/>
            <w:shd w:val="clear" w:color="auto" w:fill="auto"/>
            <w:noWrap/>
          </w:tcPr>
          <w:p w14:paraId="6E89FAA1" w14:textId="4EC85B92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半固态调味料</w:t>
            </w:r>
          </w:p>
        </w:tc>
        <w:tc>
          <w:tcPr>
            <w:tcW w:w="818" w:type="pct"/>
            <w:shd w:val="clear" w:color="auto" w:fill="auto"/>
            <w:noWrap/>
          </w:tcPr>
          <w:p w14:paraId="1E531500" w14:textId="4B819BEB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Q/QQ 0003S-2025</w:t>
            </w:r>
          </w:p>
        </w:tc>
        <w:tc>
          <w:tcPr>
            <w:tcW w:w="422" w:type="pct"/>
            <w:shd w:val="clear" w:color="auto" w:fill="auto"/>
            <w:noWrap/>
          </w:tcPr>
          <w:p w14:paraId="4CB2223A" w14:textId="3920A1DD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2025/8/11</w:t>
            </w:r>
          </w:p>
        </w:tc>
        <w:tc>
          <w:tcPr>
            <w:tcW w:w="422" w:type="pct"/>
          </w:tcPr>
          <w:p w14:paraId="47D1F855" w14:textId="65F7E695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10DD554A" w14:textId="5D30AC05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5321F506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05D6C793" w14:textId="5A9AC621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薯</w:t>
            </w:r>
            <w:proofErr w:type="gramStart"/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匠</w:t>
            </w:r>
            <w:proofErr w:type="gramEnd"/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食品科技（重庆）有限公司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2A360DA2" w14:textId="36E606C6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91500235MADEA6TB9H</w:t>
            </w:r>
          </w:p>
        </w:tc>
        <w:tc>
          <w:tcPr>
            <w:tcW w:w="1050" w:type="pct"/>
            <w:shd w:val="clear" w:color="auto" w:fill="auto"/>
            <w:noWrap/>
          </w:tcPr>
          <w:p w14:paraId="7E7AF274" w14:textId="2FD96472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食用晾晒淀粉</w:t>
            </w:r>
          </w:p>
        </w:tc>
        <w:tc>
          <w:tcPr>
            <w:tcW w:w="818" w:type="pct"/>
            <w:shd w:val="clear" w:color="auto" w:fill="auto"/>
            <w:noWrap/>
          </w:tcPr>
          <w:p w14:paraId="09594737" w14:textId="13C89CB8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Q/SJ0002S-2025</w:t>
            </w:r>
          </w:p>
        </w:tc>
        <w:tc>
          <w:tcPr>
            <w:tcW w:w="422" w:type="pct"/>
            <w:shd w:val="clear" w:color="auto" w:fill="auto"/>
            <w:noWrap/>
          </w:tcPr>
          <w:p w14:paraId="40F788E9" w14:textId="7B0682DF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2025/8/13</w:t>
            </w:r>
          </w:p>
        </w:tc>
        <w:tc>
          <w:tcPr>
            <w:tcW w:w="422" w:type="pct"/>
          </w:tcPr>
          <w:p w14:paraId="2F441F2C" w14:textId="7255D524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59AA6692" w14:textId="636CAF4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410AA666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510A13C3" w14:textId="41FE4B55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重庆简厨食品有限公司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74C5FDEF" w14:textId="42A026F0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91500115MADTWRNA3N</w:t>
            </w:r>
          </w:p>
        </w:tc>
        <w:tc>
          <w:tcPr>
            <w:tcW w:w="1050" w:type="pct"/>
            <w:shd w:val="clear" w:color="auto" w:fill="auto"/>
            <w:noWrap/>
          </w:tcPr>
          <w:p w14:paraId="54F37ECF" w14:textId="2195B5F7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复配调料</w:t>
            </w:r>
          </w:p>
        </w:tc>
        <w:tc>
          <w:tcPr>
            <w:tcW w:w="818" w:type="pct"/>
            <w:shd w:val="clear" w:color="auto" w:fill="auto"/>
            <w:noWrap/>
          </w:tcPr>
          <w:p w14:paraId="4746CBC1" w14:textId="512C1060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Q/JC0009S—2025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35A3D996" w14:textId="36150F59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2025/8/13</w:t>
            </w:r>
          </w:p>
        </w:tc>
        <w:tc>
          <w:tcPr>
            <w:tcW w:w="422" w:type="pct"/>
          </w:tcPr>
          <w:p w14:paraId="5B8D1DE5" w14:textId="61DEBF4F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5998B84B" w14:textId="4FC0B1A2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584BB3C7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0B41FC2F" w14:textId="070E264B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重庆德炜食品有限公司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7D6B5C05" w14:textId="5811A074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91500117MA610Q2E7N</w:t>
            </w:r>
          </w:p>
        </w:tc>
        <w:tc>
          <w:tcPr>
            <w:tcW w:w="1050" w:type="pct"/>
            <w:shd w:val="clear" w:color="auto" w:fill="auto"/>
            <w:noWrap/>
          </w:tcPr>
          <w:p w14:paraId="2F1C2BA9" w14:textId="7CE346F6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涨发畜、禽产品</w:t>
            </w:r>
          </w:p>
        </w:tc>
        <w:tc>
          <w:tcPr>
            <w:tcW w:w="818" w:type="pct"/>
            <w:shd w:val="clear" w:color="auto" w:fill="auto"/>
            <w:noWrap/>
          </w:tcPr>
          <w:p w14:paraId="2A931201" w14:textId="7608938A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Q/DW0001S-2025</w:t>
            </w:r>
          </w:p>
        </w:tc>
        <w:tc>
          <w:tcPr>
            <w:tcW w:w="422" w:type="pct"/>
            <w:shd w:val="clear" w:color="auto" w:fill="auto"/>
            <w:noWrap/>
          </w:tcPr>
          <w:p w14:paraId="30F32DE1" w14:textId="22F986C0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2025/8/13</w:t>
            </w:r>
          </w:p>
        </w:tc>
        <w:tc>
          <w:tcPr>
            <w:tcW w:w="422" w:type="pct"/>
          </w:tcPr>
          <w:p w14:paraId="2E6B6CB8" w14:textId="395E3602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3DC143DF" w14:textId="6A3692A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1BF54BC4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6951CA41" w14:textId="4A283FE7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重庆一品云冻农业科技有限公司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01BD5CD7" w14:textId="7B05D56D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91500119MADWXDRU26</w:t>
            </w:r>
          </w:p>
        </w:tc>
        <w:tc>
          <w:tcPr>
            <w:tcW w:w="1050" w:type="pct"/>
            <w:shd w:val="clear" w:color="auto" w:fill="auto"/>
            <w:noWrap/>
          </w:tcPr>
          <w:p w14:paraId="6C23219F" w14:textId="1F2FD4D7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蔬菜制品</w:t>
            </w:r>
          </w:p>
        </w:tc>
        <w:tc>
          <w:tcPr>
            <w:tcW w:w="818" w:type="pct"/>
            <w:shd w:val="clear" w:color="auto" w:fill="auto"/>
            <w:noWrap/>
          </w:tcPr>
          <w:p w14:paraId="38DF8F5C" w14:textId="21D765B8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Q/YPYD 0001S-2025</w:t>
            </w:r>
          </w:p>
        </w:tc>
        <w:tc>
          <w:tcPr>
            <w:tcW w:w="422" w:type="pct"/>
            <w:shd w:val="clear" w:color="auto" w:fill="auto"/>
            <w:noWrap/>
          </w:tcPr>
          <w:p w14:paraId="6E5C4C13" w14:textId="6901119A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2025/8/13</w:t>
            </w:r>
          </w:p>
        </w:tc>
        <w:tc>
          <w:tcPr>
            <w:tcW w:w="422" w:type="pct"/>
          </w:tcPr>
          <w:p w14:paraId="4AA4F944" w14:textId="6E4AAB50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36B869CC" w14:textId="35FB956C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018F254D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65944C43" w14:textId="38EE69FE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重庆丝米达食品有限公司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25660B5B" w14:textId="15F6A042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915001050682519144</w:t>
            </w:r>
          </w:p>
        </w:tc>
        <w:tc>
          <w:tcPr>
            <w:tcW w:w="1050" w:type="pct"/>
            <w:shd w:val="clear" w:color="auto" w:fill="auto"/>
            <w:noWrap/>
          </w:tcPr>
          <w:p w14:paraId="08FA1C8C" w14:textId="00134839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自热米饭</w:t>
            </w:r>
          </w:p>
        </w:tc>
        <w:tc>
          <w:tcPr>
            <w:tcW w:w="818" w:type="pct"/>
            <w:shd w:val="clear" w:color="auto" w:fill="auto"/>
            <w:noWrap/>
          </w:tcPr>
          <w:p w14:paraId="5508F828" w14:textId="19796B36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Q/SMDZ 0007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1C8A1B92" w14:textId="02DA57F6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2025/8/13</w:t>
            </w:r>
          </w:p>
        </w:tc>
        <w:tc>
          <w:tcPr>
            <w:tcW w:w="422" w:type="pct"/>
          </w:tcPr>
          <w:p w14:paraId="0FA02368" w14:textId="419B0BEE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690F51C5" w14:textId="0D7B1816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4D598FED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03C529AB" w14:textId="304ECE1C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重庆丝米达食品有限公司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5DD1748C" w14:textId="446CD0BD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915001050682519144</w:t>
            </w:r>
          </w:p>
        </w:tc>
        <w:tc>
          <w:tcPr>
            <w:tcW w:w="1050" w:type="pct"/>
            <w:shd w:val="clear" w:color="auto" w:fill="auto"/>
            <w:noWrap/>
          </w:tcPr>
          <w:p w14:paraId="62DA5B21" w14:textId="54267179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自热火锅</w:t>
            </w:r>
          </w:p>
        </w:tc>
        <w:tc>
          <w:tcPr>
            <w:tcW w:w="818" w:type="pct"/>
            <w:shd w:val="clear" w:color="auto" w:fill="auto"/>
            <w:noWrap/>
          </w:tcPr>
          <w:p w14:paraId="2A7EE151" w14:textId="538C11C9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Q/SMDZ 0009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0F4842C8" w14:textId="0D67C058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2025/8/13</w:t>
            </w:r>
          </w:p>
        </w:tc>
        <w:tc>
          <w:tcPr>
            <w:tcW w:w="422" w:type="pct"/>
          </w:tcPr>
          <w:p w14:paraId="4657CC86" w14:textId="74258AA4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2A34E134" w14:textId="314E03ED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1E4F4EAD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2D34C545" w14:textId="2B78720F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重庆佰粮食品有限公司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7F4A63F1" w14:textId="49029FAF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91500152MA7MDBAN23</w:t>
            </w:r>
          </w:p>
        </w:tc>
        <w:tc>
          <w:tcPr>
            <w:tcW w:w="1050" w:type="pct"/>
            <w:shd w:val="clear" w:color="auto" w:fill="auto"/>
            <w:noWrap/>
          </w:tcPr>
          <w:p w14:paraId="7BA7A1E3" w14:textId="291F4BD8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速冻玉米制品</w:t>
            </w:r>
          </w:p>
        </w:tc>
        <w:tc>
          <w:tcPr>
            <w:tcW w:w="818" w:type="pct"/>
            <w:shd w:val="clear" w:color="auto" w:fill="auto"/>
            <w:noWrap/>
          </w:tcPr>
          <w:p w14:paraId="468B6472" w14:textId="0831959C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Q/BL  0001 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179BAD42" w14:textId="07DB1B8F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2025/8/13</w:t>
            </w:r>
          </w:p>
        </w:tc>
        <w:tc>
          <w:tcPr>
            <w:tcW w:w="422" w:type="pct"/>
          </w:tcPr>
          <w:p w14:paraId="18F96D5F" w14:textId="2EE9CA20" w:rsidR="009832A8" w:rsidRPr="00444224" w:rsidRDefault="00D20C40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500FF48F" w14:textId="33E599EC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0070915A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23B759B7" w14:textId="17F37335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重庆八峰源食品有限公司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0ECA18FA" w14:textId="5A2C29AC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91500153MACQKL7X31</w:t>
            </w:r>
          </w:p>
        </w:tc>
        <w:tc>
          <w:tcPr>
            <w:tcW w:w="1050" w:type="pct"/>
            <w:shd w:val="clear" w:color="auto" w:fill="auto"/>
            <w:noWrap/>
          </w:tcPr>
          <w:p w14:paraId="6B050641" w14:textId="33428246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半固态调味料</w:t>
            </w:r>
          </w:p>
        </w:tc>
        <w:tc>
          <w:tcPr>
            <w:tcW w:w="818" w:type="pct"/>
            <w:shd w:val="clear" w:color="auto" w:fill="auto"/>
            <w:noWrap/>
          </w:tcPr>
          <w:p w14:paraId="77FC565F" w14:textId="3C5287EB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Q/BFY 0001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734D5F7E" w14:textId="1F9F6B47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2025/8/13</w:t>
            </w:r>
          </w:p>
        </w:tc>
        <w:tc>
          <w:tcPr>
            <w:tcW w:w="422" w:type="pct"/>
          </w:tcPr>
          <w:p w14:paraId="0A4EC65C" w14:textId="67A0069D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02646617" w14:textId="0B1C5FD0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325DECD9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79BBEFE0" w14:textId="4615B62F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重庆金江南生态农业有限公司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4B1BD155" w14:textId="3F0A4CE7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91500240MA61DDM05H</w:t>
            </w:r>
          </w:p>
        </w:tc>
        <w:tc>
          <w:tcPr>
            <w:tcW w:w="1050" w:type="pct"/>
            <w:shd w:val="clear" w:color="auto" w:fill="auto"/>
            <w:noWrap/>
          </w:tcPr>
          <w:p w14:paraId="46644500" w14:textId="539752E8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玫瑰红茶</w:t>
            </w:r>
          </w:p>
        </w:tc>
        <w:tc>
          <w:tcPr>
            <w:tcW w:w="818" w:type="pct"/>
            <w:shd w:val="clear" w:color="auto" w:fill="auto"/>
            <w:noWrap/>
          </w:tcPr>
          <w:p w14:paraId="5BF0D133" w14:textId="16A9623A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Q/JJN 0001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386E1BB6" w14:textId="15E60939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2025/8/14</w:t>
            </w:r>
          </w:p>
        </w:tc>
        <w:tc>
          <w:tcPr>
            <w:tcW w:w="422" w:type="pct"/>
          </w:tcPr>
          <w:p w14:paraId="5A945E5E" w14:textId="012AA7FB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5747AB6D" w14:textId="08F511A5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6125B2FE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7658B5F7" w14:textId="57BCE2AD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重庆帮厨食带食品有限公司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70973306" w14:textId="2CAEDE49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91500116MAABT54TXN</w:t>
            </w:r>
          </w:p>
        </w:tc>
        <w:tc>
          <w:tcPr>
            <w:tcW w:w="1050" w:type="pct"/>
            <w:shd w:val="clear" w:color="auto" w:fill="auto"/>
            <w:noWrap/>
          </w:tcPr>
          <w:p w14:paraId="66457F12" w14:textId="49246B2B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畜、禽肉制品</w:t>
            </w:r>
          </w:p>
        </w:tc>
        <w:tc>
          <w:tcPr>
            <w:tcW w:w="818" w:type="pct"/>
            <w:shd w:val="clear" w:color="auto" w:fill="auto"/>
            <w:noWrap/>
          </w:tcPr>
          <w:p w14:paraId="6AA20E73" w14:textId="71B79B1C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Q/CBC 0001 S-2025</w:t>
            </w:r>
          </w:p>
        </w:tc>
        <w:tc>
          <w:tcPr>
            <w:tcW w:w="422" w:type="pct"/>
            <w:shd w:val="clear" w:color="auto" w:fill="auto"/>
            <w:noWrap/>
          </w:tcPr>
          <w:p w14:paraId="7053E50E" w14:textId="75E8B973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2025/8/14</w:t>
            </w:r>
          </w:p>
        </w:tc>
        <w:tc>
          <w:tcPr>
            <w:tcW w:w="422" w:type="pct"/>
          </w:tcPr>
          <w:p w14:paraId="3CB2A415" w14:textId="5C7AEDB9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62533A3B" w14:textId="2C4D9BDD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579DE6A3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2D31E759" w14:textId="5EB6AE10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重庆市水火</w:t>
            </w:r>
            <w:proofErr w:type="gramStart"/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土食品</w:t>
            </w:r>
            <w:proofErr w:type="gramEnd"/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产业有限公司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7F36AA48" w14:textId="428C46B8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91500240MA601TAM6A</w:t>
            </w:r>
          </w:p>
        </w:tc>
        <w:tc>
          <w:tcPr>
            <w:tcW w:w="1050" w:type="pct"/>
            <w:shd w:val="clear" w:color="auto" w:fill="auto"/>
            <w:noWrap/>
          </w:tcPr>
          <w:p w14:paraId="1F042827" w14:textId="7FEC1D0F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莼菜制品</w:t>
            </w:r>
          </w:p>
        </w:tc>
        <w:tc>
          <w:tcPr>
            <w:tcW w:w="818" w:type="pct"/>
            <w:shd w:val="clear" w:color="auto" w:fill="auto"/>
            <w:noWrap/>
          </w:tcPr>
          <w:p w14:paraId="6525C54F" w14:textId="14772737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Q/SHT 0001 S-2025</w:t>
            </w:r>
          </w:p>
        </w:tc>
        <w:tc>
          <w:tcPr>
            <w:tcW w:w="422" w:type="pct"/>
            <w:shd w:val="clear" w:color="auto" w:fill="auto"/>
            <w:noWrap/>
          </w:tcPr>
          <w:p w14:paraId="35DF70CD" w14:textId="32200BEC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2025/8/14</w:t>
            </w:r>
          </w:p>
        </w:tc>
        <w:tc>
          <w:tcPr>
            <w:tcW w:w="422" w:type="pct"/>
          </w:tcPr>
          <w:p w14:paraId="386125C8" w14:textId="72FEAC1F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57CB3B17" w14:textId="01F341DA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51B34859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0D0A23A5" w14:textId="5D23CB0C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重庆乐翻天食品有限公司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44144468" w14:textId="1F014755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91500113MA5U7B8U8L</w:t>
            </w:r>
          </w:p>
        </w:tc>
        <w:tc>
          <w:tcPr>
            <w:tcW w:w="1050" w:type="pct"/>
            <w:shd w:val="clear" w:color="auto" w:fill="auto"/>
            <w:noWrap/>
          </w:tcPr>
          <w:p w14:paraId="335C4051" w14:textId="7CF0BD64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复合调味油</w:t>
            </w:r>
          </w:p>
        </w:tc>
        <w:tc>
          <w:tcPr>
            <w:tcW w:w="818" w:type="pct"/>
            <w:shd w:val="clear" w:color="auto" w:fill="auto"/>
            <w:noWrap/>
          </w:tcPr>
          <w:p w14:paraId="571E7911" w14:textId="71ABD676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Q/LFT 0005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75EDE33B" w14:textId="47355E99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2025/8/15</w:t>
            </w:r>
          </w:p>
        </w:tc>
        <w:tc>
          <w:tcPr>
            <w:tcW w:w="422" w:type="pct"/>
          </w:tcPr>
          <w:p w14:paraId="6C31F3A7" w14:textId="2F1E055E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58E4851C" w14:textId="535D34FF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6FE4D252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6877D323" w14:textId="37B6BC9F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重庆市永川</w:t>
            </w:r>
            <w:proofErr w:type="gramStart"/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区清盛调味品</w:t>
            </w:r>
            <w:proofErr w:type="gramEnd"/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47EC8CFA" w14:textId="55D1AA73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91500118305150720H</w:t>
            </w:r>
          </w:p>
        </w:tc>
        <w:tc>
          <w:tcPr>
            <w:tcW w:w="1050" w:type="pct"/>
            <w:shd w:val="clear" w:color="auto" w:fill="auto"/>
            <w:noWrap/>
          </w:tcPr>
          <w:p w14:paraId="0E1E7F1F" w14:textId="718C74D2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豆豉调料</w:t>
            </w:r>
          </w:p>
        </w:tc>
        <w:tc>
          <w:tcPr>
            <w:tcW w:w="818" w:type="pct"/>
            <w:shd w:val="clear" w:color="auto" w:fill="auto"/>
            <w:noWrap/>
          </w:tcPr>
          <w:p w14:paraId="077852B8" w14:textId="794D1C28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Q/YQS 0002 S-2025</w:t>
            </w:r>
          </w:p>
        </w:tc>
        <w:tc>
          <w:tcPr>
            <w:tcW w:w="422" w:type="pct"/>
            <w:shd w:val="clear" w:color="auto" w:fill="auto"/>
            <w:noWrap/>
          </w:tcPr>
          <w:p w14:paraId="0595A85A" w14:textId="4E654939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2025/8/18</w:t>
            </w:r>
          </w:p>
        </w:tc>
        <w:tc>
          <w:tcPr>
            <w:tcW w:w="422" w:type="pct"/>
          </w:tcPr>
          <w:p w14:paraId="39C6F7A0" w14:textId="2DC0B467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47F5CCD8" w14:textId="21167890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3F151C1B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746A43EF" w14:textId="6BA30096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重庆喜呷食品科技有限公司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6D6F39AE" w14:textId="14A635E6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91500116MA5YTUFG3B</w:t>
            </w:r>
          </w:p>
        </w:tc>
        <w:tc>
          <w:tcPr>
            <w:tcW w:w="1050" w:type="pct"/>
            <w:shd w:val="clear" w:color="auto" w:fill="auto"/>
            <w:noWrap/>
          </w:tcPr>
          <w:p w14:paraId="6E8B78D1" w14:textId="75B1385B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复配调料</w:t>
            </w:r>
          </w:p>
        </w:tc>
        <w:tc>
          <w:tcPr>
            <w:tcW w:w="818" w:type="pct"/>
            <w:shd w:val="clear" w:color="auto" w:fill="auto"/>
            <w:noWrap/>
          </w:tcPr>
          <w:p w14:paraId="0CD62D1B" w14:textId="6C0906D0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Q/XX 0001S-2025</w:t>
            </w:r>
          </w:p>
        </w:tc>
        <w:tc>
          <w:tcPr>
            <w:tcW w:w="422" w:type="pct"/>
            <w:shd w:val="clear" w:color="auto" w:fill="auto"/>
            <w:noWrap/>
          </w:tcPr>
          <w:p w14:paraId="15FB419D" w14:textId="7F972076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2025/8/18</w:t>
            </w:r>
          </w:p>
        </w:tc>
        <w:tc>
          <w:tcPr>
            <w:tcW w:w="422" w:type="pct"/>
          </w:tcPr>
          <w:p w14:paraId="761BF211" w14:textId="54D5914F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6BA28C32" w14:textId="29227A80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0C0FD681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6EF24FD8" w14:textId="21ED6915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重庆丝米达食品有限公司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772DB550" w14:textId="0B59BEF5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915001050682519144</w:t>
            </w:r>
          </w:p>
        </w:tc>
        <w:tc>
          <w:tcPr>
            <w:tcW w:w="1050" w:type="pct"/>
            <w:shd w:val="clear" w:color="auto" w:fill="auto"/>
            <w:noWrap/>
          </w:tcPr>
          <w:p w14:paraId="7E768CDD" w14:textId="3FDB413A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淀粉制品</w:t>
            </w:r>
          </w:p>
        </w:tc>
        <w:tc>
          <w:tcPr>
            <w:tcW w:w="818" w:type="pct"/>
            <w:shd w:val="clear" w:color="auto" w:fill="auto"/>
            <w:noWrap/>
          </w:tcPr>
          <w:p w14:paraId="3F8C1DA2" w14:textId="224C2DBA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Q/SMDZ 0003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4C565F50" w14:textId="41C7FEEE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2025/8/19</w:t>
            </w:r>
          </w:p>
        </w:tc>
        <w:tc>
          <w:tcPr>
            <w:tcW w:w="422" w:type="pct"/>
          </w:tcPr>
          <w:p w14:paraId="2AC251F3" w14:textId="20345EE4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56E16FC0" w14:textId="7BCE9BC2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5D0FCD20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2935E315" w14:textId="7D44647F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重庆丝米达食品有限公司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2C750B75" w14:textId="299EBC5C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915001050682519144</w:t>
            </w:r>
          </w:p>
        </w:tc>
        <w:tc>
          <w:tcPr>
            <w:tcW w:w="1050" w:type="pct"/>
            <w:shd w:val="clear" w:color="auto" w:fill="auto"/>
            <w:noWrap/>
          </w:tcPr>
          <w:p w14:paraId="12EEFE0F" w14:textId="0780F041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蔬菜制品</w:t>
            </w:r>
          </w:p>
        </w:tc>
        <w:tc>
          <w:tcPr>
            <w:tcW w:w="818" w:type="pct"/>
            <w:shd w:val="clear" w:color="auto" w:fill="auto"/>
            <w:noWrap/>
          </w:tcPr>
          <w:p w14:paraId="1256828A" w14:textId="6A16BBCC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Q/SMDZ 0005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7B32AED9" w14:textId="060E5EF4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2025/8/19</w:t>
            </w:r>
          </w:p>
        </w:tc>
        <w:tc>
          <w:tcPr>
            <w:tcW w:w="422" w:type="pct"/>
          </w:tcPr>
          <w:p w14:paraId="403A626E" w14:textId="1429067B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69D46A55" w14:textId="1ADEE0AB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49FF28D2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347E6631" w14:textId="480531DE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重庆市渡口</w:t>
            </w:r>
            <w:proofErr w:type="gramStart"/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记食品</w:t>
            </w:r>
            <w:proofErr w:type="gramEnd"/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49D0604B" w14:textId="437DED1E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91500104MAABXRG51R</w:t>
            </w:r>
          </w:p>
        </w:tc>
        <w:tc>
          <w:tcPr>
            <w:tcW w:w="1050" w:type="pct"/>
            <w:shd w:val="clear" w:color="auto" w:fill="auto"/>
            <w:noWrap/>
          </w:tcPr>
          <w:p w14:paraId="16778691" w14:textId="4B7DFB6B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液态调味料</w:t>
            </w:r>
          </w:p>
        </w:tc>
        <w:tc>
          <w:tcPr>
            <w:tcW w:w="818" w:type="pct"/>
            <w:shd w:val="clear" w:color="auto" w:fill="auto"/>
            <w:noWrap/>
          </w:tcPr>
          <w:p w14:paraId="3435EFDC" w14:textId="4D87AC7A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Q/DKJ 0001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296724B3" w14:textId="70BFAA46" w:rsidR="009832A8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2025/8/19</w:t>
            </w:r>
          </w:p>
        </w:tc>
        <w:tc>
          <w:tcPr>
            <w:tcW w:w="422" w:type="pct"/>
          </w:tcPr>
          <w:p w14:paraId="735DB744" w14:textId="04EA5243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564A13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21CDE77E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29F055E4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041BE66C" w14:textId="48A224FB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重庆麒徽食品有限责任公司</w:t>
            </w:r>
          </w:p>
        </w:tc>
        <w:tc>
          <w:tcPr>
            <w:tcW w:w="972" w:type="pct"/>
            <w:shd w:val="clear" w:color="auto" w:fill="auto"/>
            <w:noWrap/>
          </w:tcPr>
          <w:p w14:paraId="3D636180" w14:textId="151132C6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91500116MAELHFFC9B</w:t>
            </w:r>
          </w:p>
        </w:tc>
        <w:tc>
          <w:tcPr>
            <w:tcW w:w="1050" w:type="pct"/>
            <w:shd w:val="clear" w:color="auto" w:fill="auto"/>
            <w:noWrap/>
          </w:tcPr>
          <w:p w14:paraId="28A0420B" w14:textId="4E1F0B4A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蔬菜干制品</w:t>
            </w:r>
          </w:p>
        </w:tc>
        <w:tc>
          <w:tcPr>
            <w:tcW w:w="818" w:type="pct"/>
            <w:shd w:val="clear" w:color="auto" w:fill="auto"/>
            <w:noWrap/>
          </w:tcPr>
          <w:p w14:paraId="271271F8" w14:textId="7718FC74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Q/QH 0001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09AB05FF" w14:textId="6F3CE471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2025/8/19</w:t>
            </w:r>
          </w:p>
        </w:tc>
        <w:tc>
          <w:tcPr>
            <w:tcW w:w="422" w:type="pct"/>
          </w:tcPr>
          <w:p w14:paraId="0111C562" w14:textId="6BD34089" w:rsidR="009832A8" w:rsidRPr="00564A13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7A09F308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73368AAA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0E728273" w14:textId="4B689F65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重庆市江津</w:t>
            </w:r>
            <w:proofErr w:type="gramStart"/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区当津酒业</w:t>
            </w:r>
            <w:proofErr w:type="gramEnd"/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5A033A30" w14:textId="2FB73085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91500116203587382N</w:t>
            </w:r>
          </w:p>
        </w:tc>
        <w:tc>
          <w:tcPr>
            <w:tcW w:w="1050" w:type="pct"/>
            <w:shd w:val="clear" w:color="auto" w:fill="auto"/>
            <w:noWrap/>
          </w:tcPr>
          <w:p w14:paraId="48DC170F" w14:textId="554FB1F9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配制酒</w:t>
            </w:r>
          </w:p>
        </w:tc>
        <w:tc>
          <w:tcPr>
            <w:tcW w:w="818" w:type="pct"/>
            <w:shd w:val="clear" w:color="auto" w:fill="auto"/>
            <w:noWrap/>
          </w:tcPr>
          <w:p w14:paraId="3E6D6933" w14:textId="52BD62E3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Q/DJ 0001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06699FB3" w14:textId="57C2C720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2025/8/20</w:t>
            </w:r>
          </w:p>
        </w:tc>
        <w:tc>
          <w:tcPr>
            <w:tcW w:w="422" w:type="pct"/>
          </w:tcPr>
          <w:p w14:paraId="1D204529" w14:textId="225FAA74" w:rsidR="009832A8" w:rsidRPr="00564A13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649E6B7E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6ABD8280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03444770" w14:textId="3E9F42BA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重庆芭蕉人食品有限公司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6D754C7B" w14:textId="0275C58F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91500116MA60CTUB3F</w:t>
            </w:r>
          </w:p>
        </w:tc>
        <w:tc>
          <w:tcPr>
            <w:tcW w:w="1050" w:type="pct"/>
            <w:shd w:val="clear" w:color="auto" w:fill="auto"/>
            <w:noWrap/>
          </w:tcPr>
          <w:p w14:paraId="4803FEC0" w14:textId="651DBC94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炖汤料</w:t>
            </w:r>
          </w:p>
        </w:tc>
        <w:tc>
          <w:tcPr>
            <w:tcW w:w="818" w:type="pct"/>
            <w:shd w:val="clear" w:color="auto" w:fill="auto"/>
            <w:noWrap/>
          </w:tcPr>
          <w:p w14:paraId="5C50E417" w14:textId="485C5857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Q/BJR 0006 S-2025</w:t>
            </w:r>
          </w:p>
        </w:tc>
        <w:tc>
          <w:tcPr>
            <w:tcW w:w="422" w:type="pct"/>
            <w:shd w:val="clear" w:color="auto" w:fill="auto"/>
            <w:noWrap/>
          </w:tcPr>
          <w:p w14:paraId="264B261E" w14:textId="6FE17F65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2025/8/20</w:t>
            </w:r>
          </w:p>
        </w:tc>
        <w:tc>
          <w:tcPr>
            <w:tcW w:w="422" w:type="pct"/>
          </w:tcPr>
          <w:p w14:paraId="2C02059F" w14:textId="4B1AE028" w:rsidR="009832A8" w:rsidRPr="00564A13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5DE9D027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2C8EAC99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78802BAA" w14:textId="33AB064E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重庆包大哥食品有限公司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681820E7" w14:textId="62DF6E2B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91500106MA5U99UM87</w:t>
            </w:r>
          </w:p>
        </w:tc>
        <w:tc>
          <w:tcPr>
            <w:tcW w:w="1050" w:type="pct"/>
            <w:shd w:val="clear" w:color="auto" w:fill="auto"/>
            <w:noWrap/>
          </w:tcPr>
          <w:p w14:paraId="00B31969" w14:textId="79CB90A9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风味蔬菜制品</w:t>
            </w:r>
          </w:p>
        </w:tc>
        <w:tc>
          <w:tcPr>
            <w:tcW w:w="818" w:type="pct"/>
            <w:shd w:val="clear" w:color="auto" w:fill="auto"/>
            <w:noWrap/>
          </w:tcPr>
          <w:p w14:paraId="71E27C4D" w14:textId="00DF6945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Q/BDG 0004 S-2025</w:t>
            </w:r>
          </w:p>
        </w:tc>
        <w:tc>
          <w:tcPr>
            <w:tcW w:w="422" w:type="pct"/>
            <w:shd w:val="clear" w:color="auto" w:fill="auto"/>
            <w:noWrap/>
          </w:tcPr>
          <w:p w14:paraId="18C787CB" w14:textId="53A5E7C8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2025/8/20</w:t>
            </w:r>
          </w:p>
        </w:tc>
        <w:tc>
          <w:tcPr>
            <w:tcW w:w="422" w:type="pct"/>
          </w:tcPr>
          <w:p w14:paraId="39B13277" w14:textId="61164B53" w:rsidR="009832A8" w:rsidRPr="00564A13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30232C9E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6DE34899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43650D05" w14:textId="591B9683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南川区盛大食品加工厂</w:t>
            </w:r>
          </w:p>
        </w:tc>
        <w:tc>
          <w:tcPr>
            <w:tcW w:w="972" w:type="pct"/>
            <w:shd w:val="clear" w:color="auto" w:fill="auto"/>
            <w:noWrap/>
          </w:tcPr>
          <w:p w14:paraId="16B140FA" w14:textId="09056672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92500119MA5UNTW1XG</w:t>
            </w:r>
          </w:p>
        </w:tc>
        <w:tc>
          <w:tcPr>
            <w:tcW w:w="1050" w:type="pct"/>
            <w:shd w:val="clear" w:color="auto" w:fill="auto"/>
            <w:noWrap/>
          </w:tcPr>
          <w:p w14:paraId="2916673A" w14:textId="09C356F5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淀粉制品</w:t>
            </w:r>
          </w:p>
        </w:tc>
        <w:tc>
          <w:tcPr>
            <w:tcW w:w="818" w:type="pct"/>
            <w:shd w:val="clear" w:color="auto" w:fill="auto"/>
            <w:noWrap/>
          </w:tcPr>
          <w:p w14:paraId="5B82DC95" w14:textId="5A7DA172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Q/SD 0002 S-2025</w:t>
            </w:r>
          </w:p>
        </w:tc>
        <w:tc>
          <w:tcPr>
            <w:tcW w:w="422" w:type="pct"/>
            <w:shd w:val="clear" w:color="auto" w:fill="auto"/>
            <w:noWrap/>
          </w:tcPr>
          <w:p w14:paraId="46552907" w14:textId="50F3D6AA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2025/8/20</w:t>
            </w:r>
          </w:p>
        </w:tc>
        <w:tc>
          <w:tcPr>
            <w:tcW w:w="422" w:type="pct"/>
          </w:tcPr>
          <w:p w14:paraId="4C13D6C5" w14:textId="2F54A577" w:rsidR="009832A8" w:rsidRPr="00564A13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6FF5CD40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50737633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788A6355" w14:textId="695C8F06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重庆强富农产品开发有限公司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7011A7CA" w14:textId="3DE1E96A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915001063050447257</w:t>
            </w:r>
          </w:p>
        </w:tc>
        <w:tc>
          <w:tcPr>
            <w:tcW w:w="1050" w:type="pct"/>
            <w:shd w:val="clear" w:color="auto" w:fill="auto"/>
            <w:noWrap/>
          </w:tcPr>
          <w:p w14:paraId="705EF095" w14:textId="6E30AC81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水产制品</w:t>
            </w:r>
          </w:p>
        </w:tc>
        <w:tc>
          <w:tcPr>
            <w:tcW w:w="818" w:type="pct"/>
            <w:shd w:val="clear" w:color="auto" w:fill="auto"/>
            <w:noWrap/>
          </w:tcPr>
          <w:p w14:paraId="05407C3E" w14:textId="05217EA8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Q/QF 0002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15EB1099" w14:textId="5B40B1B7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2025/8/21</w:t>
            </w:r>
          </w:p>
        </w:tc>
        <w:tc>
          <w:tcPr>
            <w:tcW w:w="422" w:type="pct"/>
          </w:tcPr>
          <w:p w14:paraId="75E8684A" w14:textId="5D5C98CD" w:rsidR="009832A8" w:rsidRPr="00564A13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24536A75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43CFFF85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1D8A611E" w14:textId="6CAD2A67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重庆市</w:t>
            </w:r>
            <w:proofErr w:type="gramStart"/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新锡涵食品</w:t>
            </w:r>
            <w:proofErr w:type="gramEnd"/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60BC8088" w14:textId="2EF671FE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91500116MABNQ21NXY</w:t>
            </w:r>
          </w:p>
        </w:tc>
        <w:tc>
          <w:tcPr>
            <w:tcW w:w="1050" w:type="pct"/>
            <w:shd w:val="clear" w:color="auto" w:fill="auto"/>
            <w:noWrap/>
          </w:tcPr>
          <w:p w14:paraId="3A9BC9EF" w14:textId="29B99669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带馅面制品</w:t>
            </w:r>
          </w:p>
        </w:tc>
        <w:tc>
          <w:tcPr>
            <w:tcW w:w="818" w:type="pct"/>
            <w:shd w:val="clear" w:color="auto" w:fill="auto"/>
            <w:noWrap/>
          </w:tcPr>
          <w:p w14:paraId="059E9837" w14:textId="5EFD0C32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Q/XXH 0001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304226E9" w14:textId="55E2444B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2025/8/21</w:t>
            </w:r>
          </w:p>
        </w:tc>
        <w:tc>
          <w:tcPr>
            <w:tcW w:w="422" w:type="pct"/>
          </w:tcPr>
          <w:p w14:paraId="74DB8392" w14:textId="445ED0C1" w:rsidR="009832A8" w:rsidRPr="00564A13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4BD6358A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2F27CC11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24CC7F8B" w14:textId="410C8F03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重庆志源食品有限公司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5445C964" w14:textId="7220FA9B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91500226MA60CTKP46</w:t>
            </w:r>
          </w:p>
        </w:tc>
        <w:tc>
          <w:tcPr>
            <w:tcW w:w="1050" w:type="pct"/>
            <w:shd w:val="clear" w:color="auto" w:fill="auto"/>
            <w:noWrap/>
          </w:tcPr>
          <w:p w14:paraId="144BEFA0" w14:textId="4DEC6258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预制动物性水产制品</w:t>
            </w:r>
          </w:p>
        </w:tc>
        <w:tc>
          <w:tcPr>
            <w:tcW w:w="818" w:type="pct"/>
            <w:shd w:val="clear" w:color="auto" w:fill="auto"/>
            <w:noWrap/>
          </w:tcPr>
          <w:p w14:paraId="40348EFD" w14:textId="2456F1F0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Q/CZY 0002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3B5E4CCA" w14:textId="40C3DDF1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2025/8/21</w:t>
            </w:r>
          </w:p>
        </w:tc>
        <w:tc>
          <w:tcPr>
            <w:tcW w:w="422" w:type="pct"/>
          </w:tcPr>
          <w:p w14:paraId="2BB4A2CC" w14:textId="047B659E" w:rsidR="009832A8" w:rsidRPr="00564A13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69395ABE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73D0C945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2BC6499D" w14:textId="189221B7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重庆志源食品有限公司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7102D516" w14:textId="3DF860D1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91500226MA60CTKP46</w:t>
            </w:r>
          </w:p>
        </w:tc>
        <w:tc>
          <w:tcPr>
            <w:tcW w:w="1050" w:type="pct"/>
            <w:shd w:val="clear" w:color="auto" w:fill="auto"/>
            <w:noWrap/>
          </w:tcPr>
          <w:p w14:paraId="14B5B105" w14:textId="2EF9D5B2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涨发畜、禽肉制品</w:t>
            </w:r>
          </w:p>
        </w:tc>
        <w:tc>
          <w:tcPr>
            <w:tcW w:w="818" w:type="pct"/>
            <w:shd w:val="clear" w:color="auto" w:fill="auto"/>
            <w:noWrap/>
          </w:tcPr>
          <w:p w14:paraId="1954C265" w14:textId="14C65D2D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Q/CZY 0001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63B24B4C" w14:textId="7D3056DE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2025/8/21</w:t>
            </w:r>
          </w:p>
        </w:tc>
        <w:tc>
          <w:tcPr>
            <w:tcW w:w="422" w:type="pct"/>
          </w:tcPr>
          <w:p w14:paraId="49FF7BB3" w14:textId="0CF60849" w:rsidR="009832A8" w:rsidRPr="00564A13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53A6ADE9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585B0742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37325FD2" w14:textId="7CEA7DEC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重庆丝米达食品有限公司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2292C3E6" w14:textId="1ECA98CD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915001050682519144</w:t>
            </w:r>
          </w:p>
        </w:tc>
        <w:tc>
          <w:tcPr>
            <w:tcW w:w="1050" w:type="pct"/>
            <w:shd w:val="clear" w:color="auto" w:fill="auto"/>
            <w:noWrap/>
          </w:tcPr>
          <w:p w14:paraId="73720267" w14:textId="1694EB40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调味熟肉制品</w:t>
            </w:r>
          </w:p>
        </w:tc>
        <w:tc>
          <w:tcPr>
            <w:tcW w:w="818" w:type="pct"/>
            <w:shd w:val="clear" w:color="auto" w:fill="auto"/>
            <w:noWrap/>
          </w:tcPr>
          <w:p w14:paraId="77D31DEE" w14:textId="42B77598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Q/SMDZ 0006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79301EAE" w14:textId="61EA6D3F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2025/8/21</w:t>
            </w:r>
          </w:p>
        </w:tc>
        <w:tc>
          <w:tcPr>
            <w:tcW w:w="422" w:type="pct"/>
          </w:tcPr>
          <w:p w14:paraId="4615F6B7" w14:textId="55A8A099" w:rsidR="009832A8" w:rsidRPr="00564A13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6172321D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3C6A9EE8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615F0D43" w14:textId="08C5FCBC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重庆市万州区唐</w:t>
            </w:r>
            <w:proofErr w:type="gramStart"/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庄府面业</w:t>
            </w:r>
            <w:proofErr w:type="gramEnd"/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168C9B29" w14:textId="1F14C027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92500101MA5UNW022A</w:t>
            </w:r>
          </w:p>
        </w:tc>
        <w:tc>
          <w:tcPr>
            <w:tcW w:w="1050" w:type="pct"/>
            <w:shd w:val="clear" w:color="auto" w:fill="auto"/>
            <w:noWrap/>
          </w:tcPr>
          <w:p w14:paraId="2B2922E0" w14:textId="2C99F314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花色挂面    (红橘果浆发酵物面条)</w:t>
            </w:r>
          </w:p>
        </w:tc>
        <w:tc>
          <w:tcPr>
            <w:tcW w:w="818" w:type="pct"/>
            <w:shd w:val="clear" w:color="auto" w:fill="auto"/>
            <w:noWrap/>
          </w:tcPr>
          <w:p w14:paraId="642BC0F1" w14:textId="4113A2BA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Q/TZF0003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7D95C805" w14:textId="78F4B9BA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2025/8/25</w:t>
            </w:r>
          </w:p>
        </w:tc>
        <w:tc>
          <w:tcPr>
            <w:tcW w:w="422" w:type="pct"/>
          </w:tcPr>
          <w:p w14:paraId="76276C49" w14:textId="412603BF" w:rsidR="009832A8" w:rsidRPr="00564A13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35E2D0F4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74F97DA4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2255E721" w14:textId="363F3D06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重庆多典生物科技有限公司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54909BDA" w14:textId="403A04A8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91500116MA5U89EC9Y</w:t>
            </w:r>
          </w:p>
        </w:tc>
        <w:tc>
          <w:tcPr>
            <w:tcW w:w="1050" w:type="pct"/>
            <w:shd w:val="clear" w:color="auto" w:fill="auto"/>
            <w:noWrap/>
          </w:tcPr>
          <w:p w14:paraId="4AB7E33F" w14:textId="5D54D84F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淀粉制品</w:t>
            </w:r>
          </w:p>
        </w:tc>
        <w:tc>
          <w:tcPr>
            <w:tcW w:w="818" w:type="pct"/>
            <w:shd w:val="clear" w:color="auto" w:fill="auto"/>
            <w:noWrap/>
          </w:tcPr>
          <w:p w14:paraId="0B95B4B1" w14:textId="32A20D09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Q/CDD 0005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0941A4C0" w14:textId="2133B045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2025/8/25</w:t>
            </w:r>
          </w:p>
        </w:tc>
        <w:tc>
          <w:tcPr>
            <w:tcW w:w="422" w:type="pct"/>
          </w:tcPr>
          <w:p w14:paraId="365A00F0" w14:textId="6A6A7B05" w:rsidR="009832A8" w:rsidRPr="00564A13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1E203C08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5976EB58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422F6C7B" w14:textId="6C21EE65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四川省通江县福瑞康绿色食品开发有限公司重庆分公司</w:t>
            </w:r>
          </w:p>
        </w:tc>
        <w:tc>
          <w:tcPr>
            <w:tcW w:w="972" w:type="pct"/>
            <w:shd w:val="clear" w:color="auto" w:fill="auto"/>
            <w:noWrap/>
          </w:tcPr>
          <w:p w14:paraId="30617889" w14:textId="22B9E9D0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91500105C55999402Y</w:t>
            </w:r>
          </w:p>
        </w:tc>
        <w:tc>
          <w:tcPr>
            <w:tcW w:w="1050" w:type="pct"/>
            <w:shd w:val="clear" w:color="auto" w:fill="auto"/>
            <w:noWrap/>
          </w:tcPr>
          <w:p w14:paraId="2659EF0C" w14:textId="58FE4657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干制蔬菜</w:t>
            </w:r>
          </w:p>
        </w:tc>
        <w:tc>
          <w:tcPr>
            <w:tcW w:w="818" w:type="pct"/>
            <w:shd w:val="clear" w:color="auto" w:fill="auto"/>
            <w:noWrap/>
          </w:tcPr>
          <w:p w14:paraId="63345994" w14:textId="1DAA1E2D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Q/FRK 0001S-2025</w:t>
            </w:r>
          </w:p>
        </w:tc>
        <w:tc>
          <w:tcPr>
            <w:tcW w:w="422" w:type="pct"/>
            <w:shd w:val="clear" w:color="auto" w:fill="auto"/>
            <w:noWrap/>
          </w:tcPr>
          <w:p w14:paraId="6A5D61C6" w14:textId="1AD67303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2025/8/25</w:t>
            </w:r>
          </w:p>
        </w:tc>
        <w:tc>
          <w:tcPr>
            <w:tcW w:w="422" w:type="pct"/>
          </w:tcPr>
          <w:p w14:paraId="1B7CCF0F" w14:textId="11FE5758" w:rsidR="009832A8" w:rsidRPr="00564A13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75B464D5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55ABC09E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390952B4" w14:textId="1963B0D8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重庆麦集鲜食品有限公司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35B68D0C" w14:textId="057359C2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91500101MAEB3T1N2L</w:t>
            </w:r>
          </w:p>
        </w:tc>
        <w:tc>
          <w:tcPr>
            <w:tcW w:w="1050" w:type="pct"/>
            <w:shd w:val="clear" w:color="auto" w:fill="auto"/>
            <w:noWrap/>
          </w:tcPr>
          <w:p w14:paraId="374DCE0A" w14:textId="05F87C43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大米制品</w:t>
            </w:r>
          </w:p>
        </w:tc>
        <w:tc>
          <w:tcPr>
            <w:tcW w:w="818" w:type="pct"/>
            <w:shd w:val="clear" w:color="auto" w:fill="auto"/>
            <w:noWrap/>
          </w:tcPr>
          <w:p w14:paraId="3EE636D1" w14:textId="7A2DA814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Q/MJX 0003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20D1B9F5" w14:textId="481FB591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2025/8/25</w:t>
            </w:r>
          </w:p>
        </w:tc>
        <w:tc>
          <w:tcPr>
            <w:tcW w:w="422" w:type="pct"/>
          </w:tcPr>
          <w:p w14:paraId="28D7B12A" w14:textId="65698D5A" w:rsidR="009832A8" w:rsidRPr="00564A13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09567C17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248D31A6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57B660EE" w14:textId="2FC0BD03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重庆汇聚一堂食品厂</w:t>
            </w:r>
          </w:p>
        </w:tc>
        <w:tc>
          <w:tcPr>
            <w:tcW w:w="972" w:type="pct"/>
            <w:shd w:val="clear" w:color="auto" w:fill="auto"/>
            <w:noWrap/>
          </w:tcPr>
          <w:p w14:paraId="0AB16A13" w14:textId="31A6C59D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915001167626583437</w:t>
            </w:r>
          </w:p>
        </w:tc>
        <w:tc>
          <w:tcPr>
            <w:tcW w:w="1050" w:type="pct"/>
            <w:shd w:val="clear" w:color="auto" w:fill="auto"/>
            <w:noWrap/>
          </w:tcPr>
          <w:p w14:paraId="533F05B0" w14:textId="71CAE9C8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调味用淀粉制品</w:t>
            </w:r>
          </w:p>
        </w:tc>
        <w:tc>
          <w:tcPr>
            <w:tcW w:w="818" w:type="pct"/>
            <w:shd w:val="clear" w:color="auto" w:fill="auto"/>
            <w:noWrap/>
          </w:tcPr>
          <w:p w14:paraId="33C9FFEA" w14:textId="54499CC6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Q/CXB 0001 S-2025</w:t>
            </w:r>
          </w:p>
        </w:tc>
        <w:tc>
          <w:tcPr>
            <w:tcW w:w="422" w:type="pct"/>
            <w:shd w:val="clear" w:color="auto" w:fill="auto"/>
            <w:noWrap/>
          </w:tcPr>
          <w:p w14:paraId="676B78B7" w14:textId="34D632C8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2025/8/25</w:t>
            </w:r>
          </w:p>
        </w:tc>
        <w:tc>
          <w:tcPr>
            <w:tcW w:w="422" w:type="pct"/>
          </w:tcPr>
          <w:p w14:paraId="2102F3FA" w14:textId="1D60B35A" w:rsidR="009832A8" w:rsidRPr="00564A13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08AD681D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55E32FA8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07A82DCE" w14:textId="3EFD67D2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重庆市沁心食品有限公司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59F1EF48" w14:textId="72B9FCC0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915001134504241776</w:t>
            </w:r>
          </w:p>
        </w:tc>
        <w:tc>
          <w:tcPr>
            <w:tcW w:w="1050" w:type="pct"/>
            <w:shd w:val="clear" w:color="auto" w:fill="auto"/>
            <w:noWrap/>
          </w:tcPr>
          <w:p w14:paraId="317586E2" w14:textId="12643E30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焦糖</w:t>
            </w:r>
          </w:p>
        </w:tc>
        <w:tc>
          <w:tcPr>
            <w:tcW w:w="818" w:type="pct"/>
            <w:shd w:val="clear" w:color="auto" w:fill="auto"/>
            <w:noWrap/>
          </w:tcPr>
          <w:p w14:paraId="04C44AE5" w14:textId="1BB36E0D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Q/QX 0010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7979EEE8" w14:textId="6738F5A7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2025/8/25</w:t>
            </w:r>
          </w:p>
        </w:tc>
        <w:tc>
          <w:tcPr>
            <w:tcW w:w="422" w:type="pct"/>
          </w:tcPr>
          <w:p w14:paraId="55CF3191" w14:textId="21CD4EA0" w:rsidR="009832A8" w:rsidRPr="00564A13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3895B98E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7F7FCB3E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64A4F7E4" w14:textId="7E008443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重庆萱萱食品有限公司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27C6D519" w14:textId="28485E25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91500153MAERNAXR0E</w:t>
            </w:r>
          </w:p>
        </w:tc>
        <w:tc>
          <w:tcPr>
            <w:tcW w:w="1050" w:type="pct"/>
            <w:shd w:val="clear" w:color="auto" w:fill="auto"/>
            <w:noWrap/>
          </w:tcPr>
          <w:p w14:paraId="11E9EFCF" w14:textId="5B892000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涨发水产制品</w:t>
            </w:r>
          </w:p>
        </w:tc>
        <w:tc>
          <w:tcPr>
            <w:tcW w:w="818" w:type="pct"/>
            <w:shd w:val="clear" w:color="auto" w:fill="auto"/>
            <w:noWrap/>
          </w:tcPr>
          <w:p w14:paraId="56A195DD" w14:textId="54016BA3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Q/CXX0002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0FFF2BEF" w14:textId="56C3F2CF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2025/8/26</w:t>
            </w:r>
          </w:p>
        </w:tc>
        <w:tc>
          <w:tcPr>
            <w:tcW w:w="422" w:type="pct"/>
          </w:tcPr>
          <w:p w14:paraId="4B4531D6" w14:textId="5C4E1C2D" w:rsidR="009832A8" w:rsidRPr="00564A13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4B763D81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62FC5C1E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0666DB72" w14:textId="54E05333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重庆吴滩农业服务有限公司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32FD5126" w14:textId="2D047DAA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91500116709345997L</w:t>
            </w:r>
          </w:p>
        </w:tc>
        <w:tc>
          <w:tcPr>
            <w:tcW w:w="1050" w:type="pct"/>
            <w:shd w:val="clear" w:color="auto" w:fill="auto"/>
            <w:noWrap/>
          </w:tcPr>
          <w:p w14:paraId="3B1EE324" w14:textId="10E9B105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香辛料调味油</w:t>
            </w:r>
          </w:p>
        </w:tc>
        <w:tc>
          <w:tcPr>
            <w:tcW w:w="818" w:type="pct"/>
            <w:shd w:val="clear" w:color="auto" w:fill="auto"/>
            <w:noWrap/>
          </w:tcPr>
          <w:p w14:paraId="2AFCA8BB" w14:textId="4E40F761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Q/WT  0002 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39E1E0CE" w14:textId="379599F8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2025/8/26</w:t>
            </w:r>
          </w:p>
        </w:tc>
        <w:tc>
          <w:tcPr>
            <w:tcW w:w="422" w:type="pct"/>
          </w:tcPr>
          <w:p w14:paraId="297A14A1" w14:textId="3B9BD233" w:rsidR="009832A8" w:rsidRPr="00564A13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7334F779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12224F9D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4954F408" w14:textId="25CA9F6A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重庆檬泰生物科技有限公司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5B22A102" w14:textId="17941411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91500223MA5UJE953K</w:t>
            </w:r>
          </w:p>
        </w:tc>
        <w:tc>
          <w:tcPr>
            <w:tcW w:w="1050" w:type="pct"/>
            <w:shd w:val="clear" w:color="auto" w:fill="auto"/>
            <w:noWrap/>
          </w:tcPr>
          <w:p w14:paraId="5A87BC37" w14:textId="77F42E1A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柠檬萃取液</w:t>
            </w:r>
          </w:p>
        </w:tc>
        <w:tc>
          <w:tcPr>
            <w:tcW w:w="818" w:type="pct"/>
            <w:shd w:val="clear" w:color="auto" w:fill="auto"/>
            <w:noWrap/>
          </w:tcPr>
          <w:p w14:paraId="244C78CD" w14:textId="3565CA20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Q/MTSW 0005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24C31CC0" w14:textId="54A95937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2025/8/26</w:t>
            </w:r>
          </w:p>
        </w:tc>
        <w:tc>
          <w:tcPr>
            <w:tcW w:w="422" w:type="pct"/>
          </w:tcPr>
          <w:p w14:paraId="6C32C824" w14:textId="63DBBEEC" w:rsidR="009832A8" w:rsidRPr="00564A13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2EEEF5AD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5206DA76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6BF7C44B" w14:textId="7DA01B48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重庆萱萱食品有限公司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1B3272E0" w14:textId="73B8CEB0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91500153MAERNAXR0E</w:t>
            </w:r>
          </w:p>
        </w:tc>
        <w:tc>
          <w:tcPr>
            <w:tcW w:w="1050" w:type="pct"/>
            <w:shd w:val="clear" w:color="auto" w:fill="auto"/>
            <w:noWrap/>
          </w:tcPr>
          <w:p w14:paraId="796DB823" w14:textId="4C0FAB83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涨发畜、禽肉制品</w:t>
            </w:r>
          </w:p>
        </w:tc>
        <w:tc>
          <w:tcPr>
            <w:tcW w:w="818" w:type="pct"/>
            <w:shd w:val="clear" w:color="auto" w:fill="auto"/>
            <w:noWrap/>
          </w:tcPr>
          <w:p w14:paraId="013E22D6" w14:textId="282B0EF4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Q/CXX0001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47CB12A1" w14:textId="11F399E9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2025/8/27</w:t>
            </w:r>
          </w:p>
        </w:tc>
        <w:tc>
          <w:tcPr>
            <w:tcW w:w="422" w:type="pct"/>
          </w:tcPr>
          <w:p w14:paraId="54968EBE" w14:textId="0038601F" w:rsidR="009832A8" w:rsidRPr="00564A13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04A845D9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2053C1D8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484046B2" w14:textId="22D66BC6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重庆渝香芸食品加工有限公司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64E50296" w14:textId="42B9ED82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91500000MAE05Q553X</w:t>
            </w:r>
          </w:p>
        </w:tc>
        <w:tc>
          <w:tcPr>
            <w:tcW w:w="1050" w:type="pct"/>
            <w:shd w:val="clear" w:color="auto" w:fill="auto"/>
            <w:noWrap/>
          </w:tcPr>
          <w:p w14:paraId="40A13239" w14:textId="3FFE15B7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大米制品</w:t>
            </w:r>
          </w:p>
        </w:tc>
        <w:tc>
          <w:tcPr>
            <w:tcW w:w="818" w:type="pct"/>
            <w:shd w:val="clear" w:color="auto" w:fill="auto"/>
            <w:noWrap/>
          </w:tcPr>
          <w:p w14:paraId="0310869C" w14:textId="71E4890B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Q/YXY 0001 S-2025</w:t>
            </w:r>
          </w:p>
        </w:tc>
        <w:tc>
          <w:tcPr>
            <w:tcW w:w="422" w:type="pct"/>
            <w:shd w:val="clear" w:color="auto" w:fill="auto"/>
            <w:noWrap/>
          </w:tcPr>
          <w:p w14:paraId="2C08B03E" w14:textId="79688C38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2025/8/28</w:t>
            </w:r>
          </w:p>
        </w:tc>
        <w:tc>
          <w:tcPr>
            <w:tcW w:w="422" w:type="pct"/>
          </w:tcPr>
          <w:p w14:paraId="645DFC63" w14:textId="0DCC2675" w:rsidR="009832A8" w:rsidRPr="00564A13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4B8C7A0A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468C4E2E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0FA004F8" w14:textId="132E83AF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重庆润美食品有限公司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08EB51CC" w14:textId="63DBCA0A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91500116MA5YW1530F</w:t>
            </w:r>
          </w:p>
        </w:tc>
        <w:tc>
          <w:tcPr>
            <w:tcW w:w="1050" w:type="pct"/>
            <w:shd w:val="clear" w:color="auto" w:fill="auto"/>
            <w:noWrap/>
          </w:tcPr>
          <w:p w14:paraId="46ADBF53" w14:textId="72A09E3B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复配调料</w:t>
            </w:r>
          </w:p>
        </w:tc>
        <w:tc>
          <w:tcPr>
            <w:tcW w:w="818" w:type="pct"/>
            <w:shd w:val="clear" w:color="auto" w:fill="auto"/>
            <w:noWrap/>
          </w:tcPr>
          <w:p w14:paraId="1291A02F" w14:textId="22EF2ADD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Q/CRM 0001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77BAD40F" w14:textId="1F343F47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2025/8/28</w:t>
            </w:r>
          </w:p>
        </w:tc>
        <w:tc>
          <w:tcPr>
            <w:tcW w:w="422" w:type="pct"/>
          </w:tcPr>
          <w:p w14:paraId="55662B00" w14:textId="6BEC1BE3" w:rsidR="009832A8" w:rsidRPr="00564A13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7A7842A5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67329FB5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1C25C6EF" w14:textId="01DB2301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重庆锦澄食品有限公司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704D930A" w14:textId="302A4E58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91500111MAABP09M9C</w:t>
            </w:r>
          </w:p>
        </w:tc>
        <w:tc>
          <w:tcPr>
            <w:tcW w:w="1050" w:type="pct"/>
            <w:shd w:val="clear" w:color="auto" w:fill="auto"/>
            <w:noWrap/>
          </w:tcPr>
          <w:p w14:paraId="6B0EED20" w14:textId="0DDBAFDC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涨发畜、禽肉制品</w:t>
            </w:r>
          </w:p>
        </w:tc>
        <w:tc>
          <w:tcPr>
            <w:tcW w:w="818" w:type="pct"/>
            <w:shd w:val="clear" w:color="auto" w:fill="auto"/>
            <w:noWrap/>
          </w:tcPr>
          <w:p w14:paraId="36ABE6A0" w14:textId="6634902C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Q/JC 0001S-2025</w:t>
            </w:r>
          </w:p>
        </w:tc>
        <w:tc>
          <w:tcPr>
            <w:tcW w:w="422" w:type="pct"/>
            <w:shd w:val="clear" w:color="auto" w:fill="auto"/>
            <w:noWrap/>
          </w:tcPr>
          <w:p w14:paraId="7BBB67A8" w14:textId="52F63D8C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2025/8/28</w:t>
            </w:r>
          </w:p>
        </w:tc>
        <w:tc>
          <w:tcPr>
            <w:tcW w:w="422" w:type="pct"/>
          </w:tcPr>
          <w:p w14:paraId="5F848892" w14:textId="5BF6C350" w:rsidR="009832A8" w:rsidRPr="00564A13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48ABE96C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72A1AC93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3F666E53" w14:textId="6C9C1575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重庆川情食品有限公司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57A347C8" w14:textId="273B3C02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91500152MAAC158T32</w:t>
            </w:r>
          </w:p>
        </w:tc>
        <w:tc>
          <w:tcPr>
            <w:tcW w:w="1050" w:type="pct"/>
            <w:shd w:val="clear" w:color="auto" w:fill="auto"/>
            <w:noWrap/>
          </w:tcPr>
          <w:p w14:paraId="2E05B77F" w14:textId="2B76033A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复合调味油</w:t>
            </w:r>
          </w:p>
        </w:tc>
        <w:tc>
          <w:tcPr>
            <w:tcW w:w="818" w:type="pct"/>
            <w:shd w:val="clear" w:color="auto" w:fill="auto"/>
            <w:noWrap/>
          </w:tcPr>
          <w:p w14:paraId="2C5D55EF" w14:textId="1D228A13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Q/CCQ 0002S-2025</w:t>
            </w:r>
          </w:p>
        </w:tc>
        <w:tc>
          <w:tcPr>
            <w:tcW w:w="422" w:type="pct"/>
            <w:shd w:val="clear" w:color="auto" w:fill="auto"/>
            <w:noWrap/>
          </w:tcPr>
          <w:p w14:paraId="13B680A7" w14:textId="175550B6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2025/8/29</w:t>
            </w:r>
          </w:p>
        </w:tc>
        <w:tc>
          <w:tcPr>
            <w:tcW w:w="422" w:type="pct"/>
          </w:tcPr>
          <w:p w14:paraId="5B723D70" w14:textId="24AFBD0A" w:rsidR="009832A8" w:rsidRPr="00564A13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2988D5AA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0626B81E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16720F3F" w14:textId="670C6DFB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重庆自立林业开发有限公司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30BFAE24" w14:textId="66BCB482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91500233552016617L</w:t>
            </w:r>
          </w:p>
        </w:tc>
        <w:tc>
          <w:tcPr>
            <w:tcW w:w="1050" w:type="pct"/>
            <w:shd w:val="clear" w:color="auto" w:fill="auto"/>
            <w:noWrap/>
          </w:tcPr>
          <w:p w14:paraId="44887524" w14:textId="0B709C38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蔬菜制品</w:t>
            </w:r>
          </w:p>
        </w:tc>
        <w:tc>
          <w:tcPr>
            <w:tcW w:w="818" w:type="pct"/>
            <w:shd w:val="clear" w:color="auto" w:fill="auto"/>
            <w:noWrap/>
          </w:tcPr>
          <w:p w14:paraId="4202CCA8" w14:textId="16EFD44A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Q/ZL 0002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00721610" w14:textId="3B32D293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2025/8/29</w:t>
            </w:r>
          </w:p>
        </w:tc>
        <w:tc>
          <w:tcPr>
            <w:tcW w:w="422" w:type="pct"/>
          </w:tcPr>
          <w:p w14:paraId="33C50CCD" w14:textId="04F3EE78" w:rsidR="009832A8" w:rsidRPr="00564A13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  <w:tr w:rsidR="009832A8" w14:paraId="0C002418" w14:textId="77777777" w:rsidTr="007A68A6">
        <w:trPr>
          <w:trHeight w:val="360"/>
          <w:jc w:val="center"/>
        </w:trPr>
        <w:tc>
          <w:tcPr>
            <w:tcW w:w="217" w:type="pct"/>
            <w:shd w:val="clear" w:color="auto" w:fill="auto"/>
            <w:noWrap/>
            <w:vAlign w:val="center"/>
          </w:tcPr>
          <w:p w14:paraId="01799ACA" w14:textId="77777777" w:rsidR="009832A8" w:rsidRDefault="009832A8">
            <w:pPr>
              <w:widowControl/>
              <w:numPr>
                <w:ilvl w:val="0"/>
                <w:numId w:val="1"/>
              </w:numPr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9" w:type="pct"/>
            <w:shd w:val="clear" w:color="auto" w:fill="auto"/>
            <w:noWrap/>
          </w:tcPr>
          <w:p w14:paraId="3133DFCF" w14:textId="0C9147ED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重庆市奉节县竹轩农业开发有限公司</w:t>
            </w:r>
          </w:p>
        </w:tc>
        <w:tc>
          <w:tcPr>
            <w:tcW w:w="972" w:type="pct"/>
            <w:shd w:val="clear" w:color="auto" w:fill="auto"/>
            <w:noWrap/>
          </w:tcPr>
          <w:p w14:paraId="2E1DCEAC" w14:textId="3AF3A298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91500236305071459T</w:t>
            </w:r>
          </w:p>
        </w:tc>
        <w:tc>
          <w:tcPr>
            <w:tcW w:w="1050" w:type="pct"/>
            <w:shd w:val="clear" w:color="auto" w:fill="auto"/>
            <w:noWrap/>
          </w:tcPr>
          <w:p w14:paraId="488E683D" w14:textId="46188824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泡</w:t>
            </w:r>
            <w:proofErr w:type="gramStart"/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椒</w:t>
            </w:r>
            <w:proofErr w:type="gramEnd"/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花生</w:t>
            </w:r>
          </w:p>
        </w:tc>
        <w:tc>
          <w:tcPr>
            <w:tcW w:w="818" w:type="pct"/>
            <w:shd w:val="clear" w:color="auto" w:fill="auto"/>
            <w:noWrap/>
          </w:tcPr>
          <w:p w14:paraId="1A41B824" w14:textId="41A9EE52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Q/CZX 0001 S—2025</w:t>
            </w:r>
          </w:p>
        </w:tc>
        <w:tc>
          <w:tcPr>
            <w:tcW w:w="422" w:type="pct"/>
            <w:shd w:val="clear" w:color="auto" w:fill="auto"/>
            <w:noWrap/>
          </w:tcPr>
          <w:p w14:paraId="6641F798" w14:textId="4577B1B1" w:rsidR="009832A8" w:rsidRPr="00444224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CB1685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2025/8/29</w:t>
            </w:r>
          </w:p>
        </w:tc>
        <w:tc>
          <w:tcPr>
            <w:tcW w:w="422" w:type="pct"/>
          </w:tcPr>
          <w:p w14:paraId="0BC47D1B" w14:textId="1D103029" w:rsidR="009832A8" w:rsidRPr="00564A13" w:rsidRDefault="009832A8">
            <w:pPr>
              <w:widowControl/>
              <w:jc w:val="left"/>
              <w:rPr>
                <w:rFonts w:ascii="方正仿宋简体" w:eastAsia="方正仿宋简体" w:hAnsi="方正仿宋简体" w:cs="方正仿宋简体"/>
                <w:bCs/>
                <w:kern w:val="0"/>
                <w:sz w:val="18"/>
                <w:szCs w:val="18"/>
                <w:lang w:bidi="ar"/>
              </w:rPr>
            </w:pPr>
            <w:r w:rsidRPr="000F2D60">
              <w:rPr>
                <w:rFonts w:ascii="方正仿宋简体" w:eastAsia="方正仿宋简体" w:hAnsi="方正仿宋简体" w:cs="方正仿宋简体" w:hint="eastAsia"/>
                <w:bCs/>
                <w:kern w:val="0"/>
                <w:sz w:val="18"/>
                <w:szCs w:val="18"/>
                <w:lang w:bidi="ar"/>
              </w:rPr>
              <w:t>现行有效</w:t>
            </w:r>
          </w:p>
        </w:tc>
      </w:tr>
    </w:tbl>
    <w:p w14:paraId="4962F45F" w14:textId="77777777" w:rsidR="006520E4" w:rsidRDefault="006520E4">
      <w:pPr>
        <w:widowControl/>
        <w:jc w:val="left"/>
        <w:rPr>
          <w:rFonts w:ascii="方正仿宋简体" w:eastAsia="方正仿宋简体" w:hAnsi="方正仿宋简体" w:cs="方正仿宋简体"/>
          <w:bCs/>
          <w:kern w:val="0"/>
          <w:sz w:val="18"/>
          <w:szCs w:val="18"/>
          <w:lang w:bidi="ar"/>
        </w:rPr>
      </w:pPr>
    </w:p>
    <w:sectPr w:rsidR="006520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689D47" w14:textId="77777777" w:rsidR="0084555B" w:rsidRDefault="0084555B" w:rsidP="00714C64">
      <w:r>
        <w:separator/>
      </w:r>
    </w:p>
  </w:endnote>
  <w:endnote w:type="continuationSeparator" w:id="0">
    <w:p w14:paraId="27AEBF57" w14:textId="77777777" w:rsidR="0084555B" w:rsidRDefault="0084555B" w:rsidP="0071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stem-ui">
    <w:altName w:val="Times New Roman"/>
    <w:charset w:val="00"/>
    <w:family w:val="roman"/>
    <w:pitch w:val="default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6C5F2" w14:textId="77777777" w:rsidR="0084555B" w:rsidRDefault="0084555B" w:rsidP="00714C64">
      <w:r>
        <w:separator/>
      </w:r>
    </w:p>
  </w:footnote>
  <w:footnote w:type="continuationSeparator" w:id="0">
    <w:p w14:paraId="7A57E858" w14:textId="77777777" w:rsidR="0084555B" w:rsidRDefault="0084555B" w:rsidP="00714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7C94F"/>
    <w:multiLevelType w:val="singleLevel"/>
    <w:tmpl w:val="7F77C94F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82D"/>
    <w:rsid w:val="00002144"/>
    <w:rsid w:val="00006A88"/>
    <w:rsid w:val="00024ED4"/>
    <w:rsid w:val="0006672F"/>
    <w:rsid w:val="00085CBD"/>
    <w:rsid w:val="000A09B2"/>
    <w:rsid w:val="000B5FD1"/>
    <w:rsid w:val="000C5D24"/>
    <w:rsid w:val="000E44A0"/>
    <w:rsid w:val="000E468E"/>
    <w:rsid w:val="000E6FDE"/>
    <w:rsid w:val="001018B8"/>
    <w:rsid w:val="00131033"/>
    <w:rsid w:val="00156A63"/>
    <w:rsid w:val="0017294C"/>
    <w:rsid w:val="00175784"/>
    <w:rsid w:val="001971FA"/>
    <w:rsid w:val="001A42FA"/>
    <w:rsid w:val="001A72B1"/>
    <w:rsid w:val="001A7E18"/>
    <w:rsid w:val="001C6D60"/>
    <w:rsid w:val="001E6D07"/>
    <w:rsid w:val="001F0BD3"/>
    <w:rsid w:val="0020182D"/>
    <w:rsid w:val="0021103B"/>
    <w:rsid w:val="002315DC"/>
    <w:rsid w:val="00232D94"/>
    <w:rsid w:val="0024012F"/>
    <w:rsid w:val="00260234"/>
    <w:rsid w:val="0026265A"/>
    <w:rsid w:val="00272F99"/>
    <w:rsid w:val="002742ED"/>
    <w:rsid w:val="002771D8"/>
    <w:rsid w:val="00280384"/>
    <w:rsid w:val="002832FE"/>
    <w:rsid w:val="002848A9"/>
    <w:rsid w:val="00286214"/>
    <w:rsid w:val="002E3A0C"/>
    <w:rsid w:val="002E58C4"/>
    <w:rsid w:val="00314313"/>
    <w:rsid w:val="00316FFF"/>
    <w:rsid w:val="003B5DB0"/>
    <w:rsid w:val="003D4619"/>
    <w:rsid w:val="003E573E"/>
    <w:rsid w:val="003F3DE3"/>
    <w:rsid w:val="00404DD4"/>
    <w:rsid w:val="004058EC"/>
    <w:rsid w:val="00410850"/>
    <w:rsid w:val="00422868"/>
    <w:rsid w:val="00444224"/>
    <w:rsid w:val="00446A25"/>
    <w:rsid w:val="004525B2"/>
    <w:rsid w:val="00484F38"/>
    <w:rsid w:val="004C0FAA"/>
    <w:rsid w:val="004E4894"/>
    <w:rsid w:val="004E64C8"/>
    <w:rsid w:val="00502ADE"/>
    <w:rsid w:val="005122B8"/>
    <w:rsid w:val="00516FF1"/>
    <w:rsid w:val="0053484B"/>
    <w:rsid w:val="005355CA"/>
    <w:rsid w:val="005417E7"/>
    <w:rsid w:val="00556008"/>
    <w:rsid w:val="005919B5"/>
    <w:rsid w:val="005A376C"/>
    <w:rsid w:val="005A7926"/>
    <w:rsid w:val="005B3279"/>
    <w:rsid w:val="005B7CD7"/>
    <w:rsid w:val="005D266C"/>
    <w:rsid w:val="00604CE6"/>
    <w:rsid w:val="00616E20"/>
    <w:rsid w:val="00634F84"/>
    <w:rsid w:val="00636791"/>
    <w:rsid w:val="0063778B"/>
    <w:rsid w:val="00643234"/>
    <w:rsid w:val="0064392A"/>
    <w:rsid w:val="006520E4"/>
    <w:rsid w:val="006861FF"/>
    <w:rsid w:val="006A370E"/>
    <w:rsid w:val="006B07D7"/>
    <w:rsid w:val="006B3DF7"/>
    <w:rsid w:val="006D0B07"/>
    <w:rsid w:val="006D5A25"/>
    <w:rsid w:val="006F46E3"/>
    <w:rsid w:val="00705FB2"/>
    <w:rsid w:val="00714C64"/>
    <w:rsid w:val="00722694"/>
    <w:rsid w:val="00723667"/>
    <w:rsid w:val="007316C4"/>
    <w:rsid w:val="0074592A"/>
    <w:rsid w:val="00753F39"/>
    <w:rsid w:val="007661F0"/>
    <w:rsid w:val="007741C0"/>
    <w:rsid w:val="00775300"/>
    <w:rsid w:val="007861E9"/>
    <w:rsid w:val="007A68A6"/>
    <w:rsid w:val="007A700A"/>
    <w:rsid w:val="007C3A28"/>
    <w:rsid w:val="007C4B1B"/>
    <w:rsid w:val="0080066F"/>
    <w:rsid w:val="0080519D"/>
    <w:rsid w:val="0083412F"/>
    <w:rsid w:val="008407BF"/>
    <w:rsid w:val="0084222C"/>
    <w:rsid w:val="008433EF"/>
    <w:rsid w:val="0084555B"/>
    <w:rsid w:val="008535B5"/>
    <w:rsid w:val="00875296"/>
    <w:rsid w:val="00876C37"/>
    <w:rsid w:val="00891399"/>
    <w:rsid w:val="008D478F"/>
    <w:rsid w:val="008E22D1"/>
    <w:rsid w:val="008E512D"/>
    <w:rsid w:val="00900518"/>
    <w:rsid w:val="00906D75"/>
    <w:rsid w:val="00914D34"/>
    <w:rsid w:val="009208F3"/>
    <w:rsid w:val="0093317D"/>
    <w:rsid w:val="00981C8E"/>
    <w:rsid w:val="0098272C"/>
    <w:rsid w:val="009832A8"/>
    <w:rsid w:val="0099441C"/>
    <w:rsid w:val="009A2184"/>
    <w:rsid w:val="009D7803"/>
    <w:rsid w:val="009E066E"/>
    <w:rsid w:val="009F70F9"/>
    <w:rsid w:val="00A10AAA"/>
    <w:rsid w:val="00A20747"/>
    <w:rsid w:val="00A24EEB"/>
    <w:rsid w:val="00A82581"/>
    <w:rsid w:val="00AA0E30"/>
    <w:rsid w:val="00AA7990"/>
    <w:rsid w:val="00AB2C06"/>
    <w:rsid w:val="00AB488E"/>
    <w:rsid w:val="00AB5BB4"/>
    <w:rsid w:val="00AB7450"/>
    <w:rsid w:val="00AC2D45"/>
    <w:rsid w:val="00AD72A3"/>
    <w:rsid w:val="00AE035C"/>
    <w:rsid w:val="00AE4190"/>
    <w:rsid w:val="00AF6E0E"/>
    <w:rsid w:val="00B0644E"/>
    <w:rsid w:val="00B10E61"/>
    <w:rsid w:val="00B216FF"/>
    <w:rsid w:val="00B21A5A"/>
    <w:rsid w:val="00B2547F"/>
    <w:rsid w:val="00B522B4"/>
    <w:rsid w:val="00B97870"/>
    <w:rsid w:val="00B97D3B"/>
    <w:rsid w:val="00BA5793"/>
    <w:rsid w:val="00BD319A"/>
    <w:rsid w:val="00C00482"/>
    <w:rsid w:val="00C1522D"/>
    <w:rsid w:val="00C36627"/>
    <w:rsid w:val="00C55182"/>
    <w:rsid w:val="00C71F88"/>
    <w:rsid w:val="00C77C1E"/>
    <w:rsid w:val="00CA03A8"/>
    <w:rsid w:val="00CB1528"/>
    <w:rsid w:val="00CB1685"/>
    <w:rsid w:val="00CD6F20"/>
    <w:rsid w:val="00CE0072"/>
    <w:rsid w:val="00D0529C"/>
    <w:rsid w:val="00D20C40"/>
    <w:rsid w:val="00D3173E"/>
    <w:rsid w:val="00D42027"/>
    <w:rsid w:val="00D85C18"/>
    <w:rsid w:val="00DB2E91"/>
    <w:rsid w:val="00DF4FA2"/>
    <w:rsid w:val="00E071A9"/>
    <w:rsid w:val="00E12F80"/>
    <w:rsid w:val="00E14622"/>
    <w:rsid w:val="00E21EB4"/>
    <w:rsid w:val="00E35D9E"/>
    <w:rsid w:val="00E57589"/>
    <w:rsid w:val="00E660C5"/>
    <w:rsid w:val="00E76472"/>
    <w:rsid w:val="00E94B66"/>
    <w:rsid w:val="00EC5C3D"/>
    <w:rsid w:val="00F04288"/>
    <w:rsid w:val="00F7205F"/>
    <w:rsid w:val="00F725D0"/>
    <w:rsid w:val="00F866CF"/>
    <w:rsid w:val="00F94732"/>
    <w:rsid w:val="00FC724B"/>
    <w:rsid w:val="00FE79C5"/>
    <w:rsid w:val="03E27089"/>
    <w:rsid w:val="03ED3BD7"/>
    <w:rsid w:val="05346589"/>
    <w:rsid w:val="05F252EA"/>
    <w:rsid w:val="0A545F4B"/>
    <w:rsid w:val="0E792F4F"/>
    <w:rsid w:val="124608D9"/>
    <w:rsid w:val="13BC6A41"/>
    <w:rsid w:val="1401122F"/>
    <w:rsid w:val="179624AC"/>
    <w:rsid w:val="1C8F6627"/>
    <w:rsid w:val="1F142C89"/>
    <w:rsid w:val="22EC33A3"/>
    <w:rsid w:val="27CD3F76"/>
    <w:rsid w:val="28610884"/>
    <w:rsid w:val="28757206"/>
    <w:rsid w:val="2AF25B01"/>
    <w:rsid w:val="2C3116AB"/>
    <w:rsid w:val="2F2F348A"/>
    <w:rsid w:val="3390372F"/>
    <w:rsid w:val="379C2507"/>
    <w:rsid w:val="3FA4757D"/>
    <w:rsid w:val="405B4D32"/>
    <w:rsid w:val="43240579"/>
    <w:rsid w:val="43285D3E"/>
    <w:rsid w:val="43767C06"/>
    <w:rsid w:val="4A895929"/>
    <w:rsid w:val="4B6D2F19"/>
    <w:rsid w:val="4D6D729D"/>
    <w:rsid w:val="527A1022"/>
    <w:rsid w:val="52DB2821"/>
    <w:rsid w:val="549E30A7"/>
    <w:rsid w:val="56670BA9"/>
    <w:rsid w:val="57E030D0"/>
    <w:rsid w:val="5FC0311A"/>
    <w:rsid w:val="6A72506D"/>
    <w:rsid w:val="6EE319A9"/>
    <w:rsid w:val="6FE6736D"/>
    <w:rsid w:val="75507C15"/>
    <w:rsid w:val="7633736D"/>
    <w:rsid w:val="77152EE5"/>
    <w:rsid w:val="7A87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xl65">
    <w:name w:val="xl65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system-ui" w:eastAsia="宋体" w:hAnsi="system-ui" w:cs="宋体"/>
      <w:color w:val="4E5463"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bottom"/>
    </w:pPr>
    <w:rPr>
      <w:rFonts w:ascii="system-ui" w:eastAsia="宋体" w:hAnsi="system-ui" w:cs="宋体"/>
      <w:color w:val="4E5463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mini-outputtext">
    <w:name w:val="mini-outputtext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xl65">
    <w:name w:val="xl65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system-ui" w:eastAsia="宋体" w:hAnsi="system-ui" w:cs="宋体"/>
      <w:color w:val="4E5463"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bottom"/>
    </w:pPr>
    <w:rPr>
      <w:rFonts w:ascii="system-ui" w:eastAsia="宋体" w:hAnsi="system-ui" w:cs="宋体"/>
      <w:color w:val="4E5463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mini-outputtext">
    <w:name w:val="mini-outputtex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713</Words>
  <Characters>4066</Characters>
  <Application>Microsoft Office Word</Application>
  <DocSecurity>0</DocSecurity>
  <Lines>33</Lines>
  <Paragraphs>9</Paragraphs>
  <ScaleCrop>false</ScaleCrop>
  <Company>China</Company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刘意</dc:creator>
  <cp:lastModifiedBy>刘意</cp:lastModifiedBy>
  <cp:revision>3</cp:revision>
  <dcterms:created xsi:type="dcterms:W3CDTF">2025-09-05T02:58:00Z</dcterms:created>
  <dcterms:modified xsi:type="dcterms:W3CDTF">2025-09-05T02:58:00Z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B3D20500C5FA4B3DB12857CA4514F775_13</vt:lpwstr>
  </property>
  <property fmtid="{D5CDD505-2E9C-101B-9397-08002B2CF9AE}" pid="4" name="KSOTemplateDocerSaveRecord">
    <vt:lpwstr>eyJoZGlkIjoiNzM0ZmJiNDRkMjM3ZDA0MGYxZjNhY2ZjYzUwY2Q2MjIifQ==</vt:lpwstr>
  </property>
</Properties>
</file>